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1E41" w14:textId="77777777" w:rsidR="00C853AA" w:rsidRPr="00C853AA" w:rsidRDefault="00C853AA" w:rsidP="00C853AA">
      <w:pPr>
        <w:shd w:val="clear" w:color="auto" w:fill="FFFFFF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08ED8613" w14:textId="77777777" w:rsidR="00C853AA" w:rsidRPr="00C853AA" w:rsidRDefault="00C853AA" w:rsidP="00C853AA">
      <w:pPr>
        <w:shd w:val="clear" w:color="auto" w:fill="FFFFFF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C853AA">
        <w:rPr>
          <w:rFonts w:ascii="Arial" w:hAnsi="Arial" w:cs="Arial"/>
          <w:iCs/>
          <w:color w:val="000000"/>
          <w:sz w:val="20"/>
          <w:szCs w:val="20"/>
          <w:u w:val="single"/>
        </w:rPr>
        <w:t>COMUNICATO STAMPA</w:t>
      </w:r>
    </w:p>
    <w:p w14:paraId="1B3D2DF1" w14:textId="77777777" w:rsidR="00C853AA" w:rsidRPr="00C853AA" w:rsidRDefault="00C853AA" w:rsidP="00C853AA">
      <w:pPr>
        <w:shd w:val="clear" w:color="auto" w:fill="FFFFFF"/>
        <w:jc w:val="center"/>
        <w:rPr>
          <w:rFonts w:ascii="Arial" w:hAnsi="Arial" w:cs="Arial"/>
          <w:iCs/>
          <w:color w:val="FF0000"/>
          <w:sz w:val="20"/>
          <w:szCs w:val="20"/>
        </w:rPr>
      </w:pPr>
    </w:p>
    <w:p w14:paraId="15184262" w14:textId="77777777" w:rsidR="00C853AA" w:rsidRPr="00C853AA" w:rsidRDefault="00C853AA" w:rsidP="00C853AA">
      <w:pPr>
        <w:shd w:val="clear" w:color="auto" w:fill="FFFFFF"/>
        <w:jc w:val="center"/>
        <w:rPr>
          <w:rFonts w:ascii="Arial" w:hAnsi="Arial" w:cs="Arial"/>
          <w:color w:val="FF0000"/>
          <w:sz w:val="20"/>
          <w:szCs w:val="20"/>
        </w:rPr>
      </w:pPr>
      <w:r w:rsidRPr="00C853AA">
        <w:rPr>
          <w:rFonts w:ascii="Arial" w:hAnsi="Arial" w:cs="Arial"/>
          <w:i/>
          <w:iCs/>
          <w:color w:val="000000"/>
          <w:sz w:val="20"/>
          <w:szCs w:val="20"/>
        </w:rPr>
        <w:t xml:space="preserve">Giovedì 22 marzo alle 20.00 il coro polifonico </w:t>
      </w:r>
      <w:r w:rsidRPr="00C853AA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Vocal Blue Trains</w:t>
      </w:r>
      <w:r w:rsidRPr="00C853AA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C853AA">
        <w:rPr>
          <w:rFonts w:ascii="Arial" w:hAnsi="Arial" w:cs="Arial"/>
          <w:i/>
          <w:iCs/>
          <w:color w:val="000000"/>
          <w:sz w:val="20"/>
          <w:szCs w:val="20"/>
        </w:rPr>
        <w:t xml:space="preserve">aprirà la cerimonia di inaugurazione al Cinema La Compagnia di Firenze (via Cavour, 50r) </w:t>
      </w:r>
    </w:p>
    <w:p w14:paraId="5EB7562F" w14:textId="77777777" w:rsidR="00C853AA" w:rsidRPr="00C853AA" w:rsidRDefault="00C853AA" w:rsidP="00C853AA">
      <w:pPr>
        <w:shd w:val="clear" w:color="auto" w:fill="FFFFFF"/>
        <w:jc w:val="center"/>
        <w:rPr>
          <w:rFonts w:ascii="Arial" w:hAnsi="Arial" w:cs="Arial"/>
          <w:color w:val="FF0000"/>
          <w:sz w:val="20"/>
          <w:szCs w:val="20"/>
        </w:rPr>
      </w:pPr>
    </w:p>
    <w:p w14:paraId="3A7225D6" w14:textId="77777777" w:rsidR="00C853AA" w:rsidRPr="00C14F76" w:rsidRDefault="00C853AA" w:rsidP="00C85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3"/>
          <w:szCs w:val="33"/>
        </w:rPr>
      </w:pPr>
      <w:r w:rsidRPr="00C14F76">
        <w:rPr>
          <w:rFonts w:ascii="Arial" w:hAnsi="Arial" w:cs="Arial"/>
          <w:b/>
          <w:bCs/>
          <w:color w:val="000000"/>
          <w:sz w:val="33"/>
          <w:szCs w:val="33"/>
        </w:rPr>
        <w:t xml:space="preserve">Storie di potere e strategia militare: il kolossal </w:t>
      </w:r>
    </w:p>
    <w:p w14:paraId="482257A3" w14:textId="77777777" w:rsidR="00C853AA" w:rsidRPr="00C14F76" w:rsidRDefault="00C853AA" w:rsidP="00C853AA">
      <w:pPr>
        <w:shd w:val="clear" w:color="auto" w:fill="FFFFFF"/>
        <w:jc w:val="center"/>
        <w:rPr>
          <w:rFonts w:ascii="Arial" w:hAnsi="Arial" w:cs="Arial"/>
          <w:color w:val="000000"/>
          <w:sz w:val="33"/>
          <w:szCs w:val="33"/>
        </w:rPr>
      </w:pPr>
      <w:r w:rsidRPr="00C14F76">
        <w:rPr>
          <w:rFonts w:ascii="Arial" w:hAnsi="Arial" w:cs="Arial"/>
          <w:b/>
          <w:bCs/>
          <w:color w:val="000000"/>
          <w:sz w:val="33"/>
          <w:szCs w:val="33"/>
        </w:rPr>
        <w:t>“The Fortress” inaugura il 16/mo Florence Korea Film Fest</w:t>
      </w:r>
    </w:p>
    <w:p w14:paraId="6888DA56" w14:textId="77777777" w:rsidR="00C853AA" w:rsidRPr="00C853AA" w:rsidRDefault="00C853AA" w:rsidP="00C853A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652CF214" w14:textId="77777777" w:rsidR="00C853AA" w:rsidRPr="00C853AA" w:rsidRDefault="00C853AA" w:rsidP="00C853AA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C853AA">
        <w:rPr>
          <w:rFonts w:ascii="Arial" w:hAnsi="Arial" w:cs="Arial"/>
          <w:b/>
          <w:iCs/>
          <w:color w:val="000000"/>
          <w:sz w:val="20"/>
          <w:szCs w:val="20"/>
        </w:rPr>
        <w:t>Il film, vincitore di ben sei premi alla 37esima edizione dei Critics Choice Awards sarà proiettato alla presenza del regista Hwang Dong-hyuk</w:t>
      </w:r>
    </w:p>
    <w:p w14:paraId="084FC522" w14:textId="77777777" w:rsidR="00C853AA" w:rsidRPr="00C853AA" w:rsidRDefault="00C853AA" w:rsidP="00C853AA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B18847E" w14:textId="77777777" w:rsidR="005C55E4" w:rsidRDefault="005C55E4" w:rsidP="005C55E4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L</w:t>
      </w:r>
      <w:r w:rsidRPr="005C55E4">
        <w:rPr>
          <w:rFonts w:ascii="Arial" w:hAnsi="Arial" w:cs="Arial"/>
          <w:b/>
          <w:iCs/>
          <w:color w:val="000000"/>
          <w:sz w:val="20"/>
          <w:szCs w:val="20"/>
        </w:rPr>
        <w:t>a Vicesindaca Cristina Giachi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5C55E4">
        <w:rPr>
          <w:rFonts w:ascii="Arial" w:hAnsi="Arial" w:cs="Arial"/>
          <w:b/>
          <w:iCs/>
          <w:color w:val="000000"/>
          <w:sz w:val="20"/>
          <w:szCs w:val="20"/>
        </w:rPr>
        <w:t xml:space="preserve">consegnerà le chiavi della città all’attore Ha Jung-woo, </w:t>
      </w:r>
    </w:p>
    <w:p w14:paraId="3C76989A" w14:textId="369FAD5E" w:rsidR="00C853AA" w:rsidRDefault="005C55E4" w:rsidP="005C55E4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5C55E4">
        <w:rPr>
          <w:rFonts w:ascii="Arial" w:hAnsi="Arial" w:cs="Arial"/>
          <w:b/>
          <w:iCs/>
          <w:color w:val="000000"/>
          <w:sz w:val="20"/>
          <w:szCs w:val="20"/>
        </w:rPr>
        <w:t>ospite speciale della rassegna</w:t>
      </w:r>
    </w:p>
    <w:p w14:paraId="5918899C" w14:textId="77777777" w:rsidR="00D177B7" w:rsidRDefault="00D177B7" w:rsidP="005C55E4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DF2BDA8" w14:textId="04628504" w:rsidR="00D177B7" w:rsidRDefault="00D177B7" w:rsidP="005C55E4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“Ho </w:t>
      </w:r>
      <w:r w:rsidRPr="004D4384">
        <w:rPr>
          <w:rFonts w:ascii="Arial" w:eastAsia="Calibri" w:hAnsi="Arial" w:cs="Arial"/>
          <w:b/>
          <w:color w:val="000000"/>
          <w:sz w:val="20"/>
          <w:szCs w:val="20"/>
        </w:rPr>
        <w:t>realizzato questo film per dare una possibilità di ripensare al passato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anche in termini contemporanei” - d</w:t>
      </w:r>
      <w:r w:rsidRPr="004D4384">
        <w:rPr>
          <w:rFonts w:ascii="Arial" w:eastAsia="Calibri" w:hAnsi="Arial" w:cs="Arial"/>
          <w:b/>
          <w:color w:val="000000"/>
          <w:sz w:val="20"/>
          <w:szCs w:val="20"/>
        </w:rPr>
        <w:t>ichiara il regista Hwang Dong-hyuk</w:t>
      </w:r>
    </w:p>
    <w:p w14:paraId="3934D692" w14:textId="77777777" w:rsidR="005C55E4" w:rsidRPr="00C853AA" w:rsidRDefault="005C55E4" w:rsidP="005C55E4">
      <w:pPr>
        <w:shd w:val="clear" w:color="auto" w:fill="FFFFFF"/>
        <w:jc w:val="center"/>
        <w:rPr>
          <w:rFonts w:ascii="Arial" w:hAnsi="Arial" w:cs="Arial"/>
          <w:iCs/>
          <w:color w:val="FF0000"/>
          <w:sz w:val="20"/>
          <w:szCs w:val="20"/>
        </w:rPr>
      </w:pPr>
    </w:p>
    <w:p w14:paraId="7BD6F078" w14:textId="6F3AF602" w:rsidR="005C55E4" w:rsidRPr="005C55E4" w:rsidRDefault="00C853AA" w:rsidP="005C55E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054D">
        <w:rPr>
          <w:rFonts w:ascii="Arial" w:hAnsi="Arial" w:cs="Arial"/>
          <w:color w:val="000000"/>
          <w:sz w:val="20"/>
          <w:szCs w:val="20"/>
        </w:rPr>
        <w:t>Storie di potere, strategia militare, sopravvivenza e dignità si intrecciano in “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The Fortress</w:t>
      </w:r>
      <w:r w:rsidRPr="00C9054D">
        <w:rPr>
          <w:rFonts w:ascii="Arial" w:hAnsi="Arial" w:cs="Arial"/>
          <w:color w:val="000000"/>
          <w:sz w:val="20"/>
          <w:szCs w:val="20"/>
        </w:rPr>
        <w:t>” il kolossal storico, firmato dal regista 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Hwang Dong-hyuk</w:t>
      </w:r>
      <w:r w:rsidRPr="00C9054D">
        <w:rPr>
          <w:rFonts w:ascii="Arial" w:hAnsi="Arial" w:cs="Arial"/>
          <w:color w:val="000000"/>
          <w:sz w:val="20"/>
          <w:szCs w:val="20"/>
        </w:rPr>
        <w:t> che inaugurerà la 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16/ma edizione del Florence Korea Film Fest</w:t>
      </w:r>
      <w:r w:rsidRPr="00C9054D">
        <w:rPr>
          <w:rFonts w:ascii="Arial" w:hAnsi="Arial" w:cs="Arial"/>
          <w:color w:val="000000"/>
          <w:sz w:val="20"/>
          <w:szCs w:val="20"/>
        </w:rPr>
        <w:t>, 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giovedì 22 marzo</w:t>
      </w:r>
      <w:r w:rsidRPr="00C9054D">
        <w:rPr>
          <w:rFonts w:ascii="Arial" w:hAnsi="Arial" w:cs="Arial"/>
          <w:color w:val="000000"/>
          <w:sz w:val="20"/>
          <w:szCs w:val="20"/>
        </w:rPr>
        <w:t> alle 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20.00</w:t>
      </w:r>
      <w:r w:rsidRPr="00C9054D">
        <w:rPr>
          <w:rFonts w:ascii="Arial" w:hAnsi="Arial" w:cs="Arial"/>
          <w:color w:val="000000"/>
          <w:sz w:val="20"/>
          <w:szCs w:val="20"/>
        </w:rPr>
        <w:t> al cinema La Compagnia di Firenze. Il film, 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vincitore di ben sei premi alla 37esima edizione dei Critics Choice Awards</w:t>
      </w:r>
      <w:r w:rsidRPr="00C9054D">
        <w:rPr>
          <w:rFonts w:ascii="Arial" w:hAnsi="Arial" w:cs="Arial"/>
          <w:color w:val="000000"/>
          <w:sz w:val="20"/>
          <w:szCs w:val="20"/>
        </w:rPr>
        <w:t>, è accompagnato dalla colonna sonora di uno dei pilastri della musica giapponese, il compositore</w:t>
      </w:r>
      <w:r w:rsidRPr="00C853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054D">
        <w:rPr>
          <w:rFonts w:ascii="Arial" w:hAnsi="Arial" w:cs="Arial"/>
          <w:b/>
          <w:bCs/>
          <w:color w:val="000000"/>
          <w:sz w:val="20"/>
          <w:szCs w:val="20"/>
        </w:rPr>
        <w:t>Ryūichi Sakamoto</w:t>
      </w:r>
      <w:r w:rsidRPr="00C9054D">
        <w:rPr>
          <w:rFonts w:ascii="Arial" w:hAnsi="Arial" w:cs="Arial"/>
          <w:color w:val="000000"/>
          <w:sz w:val="20"/>
          <w:szCs w:val="20"/>
        </w:rPr>
        <w:t>. </w:t>
      </w:r>
      <w:r w:rsidRPr="00C853AA">
        <w:rPr>
          <w:rFonts w:ascii="Arial" w:hAnsi="Arial" w:cs="Arial"/>
          <w:iCs/>
          <w:color w:val="000000"/>
          <w:sz w:val="20"/>
          <w:szCs w:val="20"/>
        </w:rPr>
        <w:t xml:space="preserve">Applaudita dalla critica per la poderosa ricostruzione storica, la pellicola ambientata nel 1636, racconta l’invasione Manciù della Corea del Sud, che costrinse l’imperatore a chiudersi in una fortezza iniziando un rapporto dialettico con i suoi consiglieri per uscire in maniera diplomatica da una situazione drammatica, </w:t>
      </w:r>
      <w:r w:rsidRPr="00C853AA">
        <w:rPr>
          <w:rFonts w:ascii="Arial" w:hAnsi="Arial" w:cs="Arial"/>
          <w:b/>
          <w:iCs/>
          <w:color w:val="000000"/>
          <w:sz w:val="20"/>
          <w:szCs w:val="20"/>
        </w:rPr>
        <w:t>sarà presentata in sala dal regista Hwang Dong-hyuk</w:t>
      </w:r>
      <w:r w:rsidRPr="00C853AA">
        <w:rPr>
          <w:rFonts w:ascii="Arial" w:hAnsi="Arial" w:cs="Arial"/>
          <w:iCs/>
          <w:color w:val="000000"/>
          <w:sz w:val="20"/>
          <w:szCs w:val="20"/>
        </w:rPr>
        <w:t xml:space="preserve">. Prima della proiezione è in programma la performance dei </w:t>
      </w:r>
      <w:r w:rsidRPr="00C853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Vocal Blue Trains</w:t>
      </w:r>
      <w:r w:rsidRPr="00C853AA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coro polifonico diretto da Alessandro Gerini, con una canzone nazionale coreana e una italiana, in un mix di gospel, rock e funk arricchito da armonie jazz.</w:t>
      </w:r>
      <w:r w:rsidR="005C55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C55E4" w:rsidRPr="005C55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occasione della cerimonia di inaugurazione del festival, </w:t>
      </w:r>
      <w:r w:rsidR="005C55E4" w:rsidRPr="005C55E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la Vicesindaca Cristina Giachi consegnerà le chiavi della città all’attore Ha Jung-woo,</w:t>
      </w:r>
      <w:r w:rsidR="005C55E4" w:rsidRPr="005C55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ospite speciale della rassegna, che presenterà in anteprima italiana il suo ultimo film “Along with the Gods: The Two Worlds” sabato 24</w:t>
      </w:r>
      <w:r w:rsidR="005C55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marzo.</w:t>
      </w:r>
    </w:p>
    <w:p w14:paraId="3CA15759" w14:textId="77777777" w:rsidR="00C853AA" w:rsidRPr="00C853AA" w:rsidRDefault="00C853AA" w:rsidP="00C853A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1BCBF0" w14:textId="5C291438" w:rsidR="004D4384" w:rsidRPr="00607478" w:rsidRDefault="004D4384" w:rsidP="00C853AA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“Ho </w:t>
      </w:r>
      <w:r w:rsidRPr="004D4384">
        <w:rPr>
          <w:rFonts w:ascii="Arial" w:eastAsia="Calibri" w:hAnsi="Arial" w:cs="Arial"/>
          <w:b/>
          <w:color w:val="000000"/>
          <w:sz w:val="20"/>
          <w:szCs w:val="20"/>
        </w:rPr>
        <w:t>realizzato questo film per dare una possibilità di ripensare al passato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anche in termini contemporanei</w:t>
      </w:r>
      <w:r w:rsidR="00607478">
        <w:rPr>
          <w:rFonts w:ascii="Arial" w:eastAsia="Calibri" w:hAnsi="Arial" w:cs="Arial"/>
          <w:b/>
          <w:color w:val="000000"/>
          <w:sz w:val="20"/>
          <w:szCs w:val="20"/>
        </w:rPr>
        <w:t>”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- d</w:t>
      </w:r>
      <w:r w:rsidRPr="004D4384">
        <w:rPr>
          <w:rFonts w:ascii="Arial" w:eastAsia="Calibri" w:hAnsi="Arial" w:cs="Arial"/>
          <w:b/>
          <w:color w:val="000000"/>
          <w:sz w:val="20"/>
          <w:szCs w:val="20"/>
        </w:rPr>
        <w:t xml:space="preserve">ichiara il regista </w:t>
      </w:r>
      <w:r w:rsidRPr="004D4384">
        <w:rPr>
          <w:rFonts w:ascii="Arial" w:eastAsia="Calibri" w:hAnsi="Arial" w:cs="Arial"/>
          <w:b/>
          <w:color w:val="000000"/>
          <w:sz w:val="20"/>
          <w:szCs w:val="20"/>
        </w:rPr>
        <w:t>Hwang Dong-hyuk</w:t>
      </w:r>
      <w:r w:rsidR="00607478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607478">
        <w:rPr>
          <w:rFonts w:ascii="Arial" w:eastAsia="Calibri" w:hAnsi="Arial" w:cs="Arial"/>
          <w:b/>
          <w:color w:val="000000"/>
          <w:sz w:val="20"/>
          <w:szCs w:val="20"/>
        </w:rPr>
        <w:t>“</w:t>
      </w:r>
      <w:r w:rsidR="00607478">
        <w:rPr>
          <w:rFonts w:ascii="Arial" w:eastAsia="Calibri" w:hAnsi="Arial" w:cs="Arial"/>
          <w:color w:val="000000"/>
          <w:sz w:val="20"/>
          <w:szCs w:val="20"/>
        </w:rPr>
        <w:t>n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 xml:space="preserve">onostante sia </w:t>
      </w:r>
      <w:r w:rsidR="00551A22">
        <w:rPr>
          <w:rFonts w:ascii="Arial" w:eastAsia="Calibri" w:hAnsi="Arial" w:cs="Arial"/>
          <w:color w:val="000000"/>
          <w:sz w:val="20"/>
          <w:szCs w:val="20"/>
        </w:rPr>
        <w:t>una storia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 xml:space="preserve"> ambientata molti anni fa rimane molto attuale. </w:t>
      </w:r>
      <w:r w:rsidR="00551A22">
        <w:rPr>
          <w:rFonts w:ascii="Arial" w:eastAsia="Calibri" w:hAnsi="Arial" w:cs="Arial"/>
          <w:color w:val="000000"/>
          <w:sz w:val="20"/>
          <w:szCs w:val="20"/>
        </w:rPr>
        <w:t xml:space="preserve">In passato, la 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 xml:space="preserve">Corea </w:t>
      </w:r>
      <w:r w:rsidR="00551A22">
        <w:rPr>
          <w:rFonts w:ascii="Arial" w:eastAsia="Calibri" w:hAnsi="Arial" w:cs="Arial"/>
          <w:color w:val="000000"/>
          <w:sz w:val="20"/>
          <w:szCs w:val="20"/>
        </w:rPr>
        <w:t xml:space="preserve">era 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 xml:space="preserve">stretta tra </w:t>
      </w:r>
      <w:r w:rsidR="00551A22">
        <w:rPr>
          <w:rFonts w:ascii="Arial" w:eastAsia="Calibri" w:hAnsi="Arial" w:cs="Arial"/>
          <w:color w:val="000000"/>
          <w:sz w:val="20"/>
          <w:szCs w:val="20"/>
        </w:rPr>
        <w:t xml:space="preserve">forze molto più grandi di lei, come 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 xml:space="preserve">la </w:t>
      </w:r>
      <w:r w:rsidR="00551A22">
        <w:rPr>
          <w:rFonts w:ascii="Arial" w:eastAsia="Calibri" w:hAnsi="Arial" w:cs="Arial"/>
          <w:color w:val="000000"/>
          <w:sz w:val="20"/>
          <w:szCs w:val="20"/>
        </w:rPr>
        <w:t xml:space="preserve">Cina delle dinastie Ming e Qing. 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>Adesso, la situazione è un po’ più complicata perché ci sono l’America, la Cina, la Russia, la Corea del Nord e il Giappone ma la Corea</w:t>
      </w:r>
      <w:r w:rsidR="00607478">
        <w:rPr>
          <w:rFonts w:ascii="Arial" w:eastAsia="Calibri" w:hAnsi="Arial" w:cs="Arial"/>
          <w:color w:val="000000"/>
          <w:sz w:val="20"/>
          <w:szCs w:val="20"/>
        </w:rPr>
        <w:t xml:space="preserve"> del Sud</w:t>
      </w:r>
      <w:r w:rsidR="00551A22" w:rsidRPr="00551A22">
        <w:rPr>
          <w:rFonts w:ascii="Arial" w:eastAsia="Calibri" w:hAnsi="Arial" w:cs="Arial"/>
          <w:color w:val="000000"/>
          <w:sz w:val="20"/>
          <w:szCs w:val="20"/>
        </w:rPr>
        <w:t xml:space="preserve"> rimane sempre al centro di queste problematiche.</w:t>
      </w:r>
      <w:r w:rsidR="00551A2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551A22" w:rsidRPr="00551A22">
        <w:rPr>
          <w:rFonts w:ascii="Arial" w:eastAsia="Calibri" w:hAnsi="Arial" w:cs="Arial"/>
          <w:color w:val="000000" w:themeColor="text1"/>
          <w:sz w:val="20"/>
          <w:szCs w:val="20"/>
        </w:rPr>
        <w:t xml:space="preserve">Per la realizzazione di “The Fortress” </w:t>
      </w:r>
      <w:r w:rsidR="00551A22" w:rsidRPr="00607478">
        <w:rPr>
          <w:rFonts w:ascii="Arial" w:eastAsia="Calibri" w:hAnsi="Arial" w:cs="Arial"/>
          <w:b/>
          <w:color w:val="000000" w:themeColor="text1"/>
          <w:sz w:val="20"/>
          <w:szCs w:val="20"/>
        </w:rPr>
        <w:t>p</w:t>
      </w:r>
      <w:r w:rsidR="00551A22" w:rsidRPr="00607478">
        <w:rPr>
          <w:rFonts w:ascii="Arial" w:eastAsia="Calibri" w:hAnsi="Arial" w:cs="Arial"/>
          <w:b/>
          <w:color w:val="000000" w:themeColor="text1"/>
          <w:sz w:val="20"/>
          <w:szCs w:val="20"/>
        </w:rPr>
        <w:t>osso dire di essermi ispirato a una pellicola come “The Revenant” di Alejandro González Iñárritu</w:t>
      </w:r>
      <w:r w:rsidR="00551A22" w:rsidRPr="00551A22">
        <w:rPr>
          <w:rFonts w:ascii="Arial" w:eastAsia="Calibri" w:hAnsi="Arial" w:cs="Arial"/>
          <w:color w:val="000000" w:themeColor="text1"/>
          <w:sz w:val="20"/>
          <w:szCs w:val="20"/>
        </w:rPr>
        <w:t xml:space="preserve"> sotto gli aspetti che riguar</w:t>
      </w:r>
      <w:r w:rsidR="00551A22" w:rsidRPr="00551A22">
        <w:rPr>
          <w:rFonts w:ascii="Arial" w:eastAsia="Calibri" w:hAnsi="Arial" w:cs="Arial"/>
          <w:color w:val="000000" w:themeColor="text1"/>
          <w:sz w:val="20"/>
          <w:szCs w:val="20"/>
        </w:rPr>
        <w:t>dano la crudità delle scene, la sofferenza dell’attore e la risoluzione dei conflitti</w:t>
      </w:r>
      <w:r w:rsidR="00607478">
        <w:rPr>
          <w:rFonts w:ascii="Arial" w:eastAsia="Calibri" w:hAnsi="Arial" w:cs="Arial"/>
          <w:color w:val="000000" w:themeColor="text1"/>
          <w:sz w:val="20"/>
          <w:szCs w:val="20"/>
        </w:rPr>
        <w:t xml:space="preserve">, </w:t>
      </w:r>
      <w:r w:rsidR="00551A22" w:rsidRPr="00551A22">
        <w:rPr>
          <w:rFonts w:ascii="Arial" w:eastAsia="Calibri" w:hAnsi="Arial" w:cs="Arial"/>
          <w:color w:val="000000" w:themeColor="text1"/>
          <w:sz w:val="20"/>
          <w:szCs w:val="20"/>
        </w:rPr>
        <w:t>discostandomi dai drammi storici coreani che hanno invece una visione più fusion e mescolano la fantasia con vari generi. A ulteriore riprova dell’ammiraz</w:t>
      </w:r>
      <w:r w:rsidR="00607478">
        <w:rPr>
          <w:rFonts w:ascii="Arial" w:eastAsia="Calibri" w:hAnsi="Arial" w:cs="Arial"/>
          <w:color w:val="000000" w:themeColor="text1"/>
          <w:sz w:val="20"/>
          <w:szCs w:val="20"/>
        </w:rPr>
        <w:t xml:space="preserve">ione nei confronti del collega </w:t>
      </w:r>
      <w:r w:rsidR="00551A22" w:rsidRPr="00551A22">
        <w:rPr>
          <w:rFonts w:ascii="Arial" w:eastAsia="Calibri" w:hAnsi="Arial" w:cs="Arial"/>
          <w:color w:val="000000" w:themeColor="text1"/>
          <w:sz w:val="20"/>
          <w:szCs w:val="20"/>
        </w:rPr>
        <w:t>IñárrituIl, ho cercato la collaborazione del compositore giapponese Ryūichi Sakamoto proprio dopo averlo apprezzato nella colonna sonora di “The Revenant”</w:t>
      </w:r>
      <w:r w:rsidR="00607478">
        <w:rPr>
          <w:rFonts w:ascii="Arial" w:eastAsia="Calibri" w:hAnsi="Arial" w:cs="Arial"/>
          <w:color w:val="000000" w:themeColor="text1"/>
          <w:sz w:val="20"/>
          <w:szCs w:val="20"/>
        </w:rPr>
        <w:t xml:space="preserve">, anche </w:t>
      </w:r>
      <w:r w:rsidR="00607478" w:rsidRPr="00607478">
        <w:rPr>
          <w:rFonts w:ascii="Arial" w:eastAsia="Calibri" w:hAnsi="Arial" w:cs="Arial"/>
          <w:b/>
          <w:color w:val="000000" w:themeColor="text1"/>
          <w:sz w:val="20"/>
          <w:szCs w:val="20"/>
        </w:rPr>
        <w:t>se Fellini e Benigni rimangono i miei modelli italiani di grande cinema</w:t>
      </w:r>
      <w:r w:rsidR="00607478">
        <w:rPr>
          <w:rFonts w:ascii="Arial" w:eastAsia="Calibri" w:hAnsi="Arial" w:cs="Arial"/>
          <w:color w:val="000000" w:themeColor="text1"/>
          <w:sz w:val="20"/>
          <w:szCs w:val="20"/>
        </w:rPr>
        <w:t>”.</w:t>
      </w:r>
    </w:p>
    <w:p w14:paraId="70800AF5" w14:textId="77777777" w:rsidR="00551A22" w:rsidRDefault="00551A22" w:rsidP="00C853A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A0B3F2" w14:textId="77777777" w:rsidR="00C853AA" w:rsidRPr="00C853AA" w:rsidRDefault="00C853AA" w:rsidP="00C853AA">
      <w:pPr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853AA">
        <w:rPr>
          <w:rFonts w:ascii="Arial" w:eastAsia="Calibri" w:hAnsi="Arial" w:cs="Arial"/>
          <w:color w:val="000000"/>
          <w:sz w:val="20"/>
          <w:szCs w:val="20"/>
        </w:rPr>
        <w:t xml:space="preserve">Il regista </w:t>
      </w:r>
      <w:r w:rsidRPr="00C853AA">
        <w:rPr>
          <w:rFonts w:ascii="Arial" w:eastAsia="Calibri" w:hAnsi="Arial" w:cs="Arial"/>
          <w:b/>
          <w:color w:val="000000"/>
          <w:sz w:val="20"/>
          <w:szCs w:val="20"/>
        </w:rPr>
        <w:t xml:space="preserve">Hwang Dong-hyuk </w:t>
      </w:r>
      <w:r w:rsidRPr="00C853AA">
        <w:rPr>
          <w:rFonts w:ascii="Arial" w:eastAsia="Calibri" w:hAnsi="Arial" w:cs="Arial"/>
          <w:color w:val="000000"/>
          <w:sz w:val="20"/>
          <w:szCs w:val="20"/>
        </w:rPr>
        <w:t>adatta il materiale letterario fornitogli dal romanzo “</w:t>
      </w:r>
      <w:r w:rsidRPr="00C853AA">
        <w:rPr>
          <w:rFonts w:ascii="Arial" w:eastAsia="Calibri" w:hAnsi="Arial" w:cs="Arial"/>
          <w:b/>
          <w:color w:val="000000"/>
          <w:sz w:val="20"/>
          <w:szCs w:val="20"/>
        </w:rPr>
        <w:t>Namhansanseong</w:t>
      </w:r>
      <w:r w:rsidRPr="00C853AA">
        <w:rPr>
          <w:rFonts w:ascii="Arial" w:eastAsia="Calibri" w:hAnsi="Arial" w:cs="Arial"/>
          <w:color w:val="000000"/>
          <w:sz w:val="20"/>
          <w:szCs w:val="20"/>
        </w:rPr>
        <w:t xml:space="preserve">” di Kim Hoon realizzando un’opera cinematografica in cui scontri fisici tra eserciti e scontri dialettici fra statisti mantengono in egual misura un’incessante tensione, indagando la guerra attraverso il filtro della diplomazia e della dialettica applicandolo con successo all’azione. </w:t>
      </w:r>
      <w:r w:rsidRPr="00C853AA">
        <w:rPr>
          <w:rFonts w:ascii="Arial" w:hAnsi="Arial" w:cs="Arial"/>
          <w:color w:val="000000"/>
          <w:sz w:val="20"/>
          <w:szCs w:val="20"/>
          <w:shd w:val="clear" w:color="auto" w:fill="FFFFFF"/>
        </w:rPr>
        <w:t>Nel 1636 durante la Seconda invasione Manciù della Corea, Injo, 16° re della dinastia Joseon, è asserragliato insieme a una parte della sua corte all’interno di una fortezza situata sul monte Namham. In un serrato e costante dialogo con i suoi più fidati consiglieri il sovrano è dibattuto fra la decisione di resistere a tutti i costi contro un nemico militarmente assai più potente, oppure cedere alla diplomazia che lo costringerebbe a una umiliante resa. Nel frattempo l’esercito reale è stremato dalla fame e dal gelo.</w:t>
      </w:r>
      <w:r w:rsidRPr="00C853A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C853AA">
        <w:rPr>
          <w:rFonts w:ascii="Arial" w:eastAsia="Calibri" w:hAnsi="Arial" w:cs="Arial"/>
          <w:color w:val="000000"/>
          <w:sz w:val="20"/>
          <w:szCs w:val="20"/>
        </w:rPr>
        <w:t xml:space="preserve">Accompagna la suggestiva messa in scena, enfatizzandola senza mai soverchiarla, un’impeccabile colonna sonora composta da Ryūichi Sakamoto, che segna il legame tra cinema giapponese e coreano. Lee Byung-hun, nel ruolo del Ministro Choe Myeong-gil, regala un’interpretazione di grandissimo </w:t>
      </w:r>
      <w:r w:rsidRPr="00C853AA">
        <w:rPr>
          <w:rFonts w:ascii="Arial" w:eastAsia="Calibri" w:hAnsi="Arial" w:cs="Arial"/>
          <w:color w:val="000000"/>
          <w:sz w:val="20"/>
          <w:szCs w:val="20"/>
        </w:rPr>
        <w:lastRenderedPageBreak/>
        <w:t>spessore e maturità che, seppur spogliata dall’appeal della sua ben nota e magnetica fisicità, esalta il fascino intatto di un grande interprete che abbraccia con classe e consapevolezza una nuova fase della sua carriera.</w:t>
      </w:r>
    </w:p>
    <w:p w14:paraId="742410BF" w14:textId="77777777" w:rsidR="00C853AA" w:rsidRDefault="00C853AA" w:rsidP="00C853AA">
      <w:pPr>
        <w:widowControl w:val="0"/>
        <w:autoSpaceDE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809C006" w14:textId="77777777" w:rsidR="00D177B7" w:rsidRPr="00C853AA" w:rsidRDefault="00D177B7" w:rsidP="00C853AA">
      <w:pPr>
        <w:widowControl w:val="0"/>
        <w:autoSpaceDE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6A35451" w14:textId="77777777" w:rsidR="00C853AA" w:rsidRPr="00C853AA" w:rsidRDefault="00C853AA" w:rsidP="00C853AA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b/>
          <w:iCs/>
          <w:color w:val="000000"/>
          <w:sz w:val="20"/>
          <w:szCs w:val="20"/>
        </w:rPr>
        <w:t>EVENTI COLLATERALI</w:t>
      </w:r>
    </w:p>
    <w:p w14:paraId="62E674AD" w14:textId="77777777" w:rsidR="00C853AA" w:rsidRPr="00C853AA" w:rsidRDefault="00C853AA" w:rsidP="00C853AA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C853AA">
        <w:rPr>
          <w:rFonts w:ascii="Arial" w:hAnsi="Arial" w:cs="Arial"/>
          <w:color w:val="000000"/>
          <w:sz w:val="20"/>
          <w:szCs w:val="20"/>
          <w:shd w:val="clear" w:color="auto" w:fill="FFFFFF"/>
        </w:rPr>
        <w:t>Prima della proiezione a partire dalle</w:t>
      </w:r>
      <w:r w:rsidRPr="00C853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ore 20.00 </w:t>
      </w:r>
      <w:r w:rsidRPr="00C853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r w:rsidRPr="00C853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Vocal Blue Trains</w:t>
      </w:r>
      <w:r w:rsidRPr="00C853AA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coro polifonico diretto da Alessandro Gerini, si esibirà sul palco del festival al Cinema La Compagnia</w:t>
      </w:r>
      <w:r w:rsidRPr="00C853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853AA">
        <w:rPr>
          <w:rFonts w:ascii="Arial" w:hAnsi="Arial" w:cs="Arial"/>
          <w:color w:val="000000"/>
          <w:sz w:val="20"/>
          <w:szCs w:val="20"/>
          <w:shd w:val="clear" w:color="auto" w:fill="FFFFFF"/>
        </w:rPr>
        <w:t>cantando una canzone nazionale coreana e una italiana, in un mix di gospel, rock e funk arricchito da armonie jazz.</w:t>
      </w:r>
    </w:p>
    <w:p w14:paraId="3E16F51A" w14:textId="77777777" w:rsidR="00C853AA" w:rsidRPr="00C853AA" w:rsidRDefault="00C853AA" w:rsidP="00C853AA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1C5C1A3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Il festival è organizzato grazie al contributo di Regione Toscana, Ambasciata della Repubblica di Corea in Italia, Consolato Onorario della Repubblica di Corea in Toscana, Istituto Culturale Coreano a Roma, Comune di Firenze, FST - Fondazione Sistema Toscana, Fondazione Cassa di Risparmio di Firenze. Main sponsor: Asiana Airlines, Conad, Il Bisonte. Media partner: AsianFeast.org, AsianWorld, Cinematographe, K-Tiger, Firenze Spettacolo, LongTake, Movieplayer, Mugunghwa Dream, Mymovies, Novaradio, Radio Italia Cina, Radio Toscana, TaxiDrivers, Vertigo24.</w:t>
      </w:r>
    </w:p>
    <w:p w14:paraId="3012CE17" w14:textId="77777777" w:rsidR="00C853AA" w:rsidRDefault="00C853AA" w:rsidP="00C853AA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14:paraId="67D4E3CD" w14:textId="77777777" w:rsidR="004D54DA" w:rsidRPr="00C853AA" w:rsidRDefault="004D54DA" w:rsidP="00C853AA">
      <w:pPr>
        <w:shd w:val="clear" w:color="auto" w:fill="FFFFFF"/>
        <w:jc w:val="both"/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14:paraId="5C7908A4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Info: </w:t>
      </w: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Florence Korea Film Fest, via San Domenico 101, Firenze | 055 50 48 516 | info@koreafilmfest.com | </w:t>
      </w:r>
      <w:hyperlink r:id="rId6" w:history="1">
        <w:r w:rsidRPr="00C853AA">
          <w:rPr>
            <w:rFonts w:ascii="Arial" w:hAnsi="Arial" w:cs="Arial"/>
            <w:iCs/>
            <w:color w:val="0000FF"/>
            <w:sz w:val="20"/>
            <w:szCs w:val="20"/>
            <w:u w:val="single"/>
            <w:shd w:val="clear" w:color="auto" w:fill="FFFFFF"/>
          </w:rPr>
          <w:t>www.koreafilmfest.com</w:t>
        </w:r>
      </w:hyperlink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2A4D75F0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</w:p>
    <w:p w14:paraId="78B2436A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I luoghi: </w:t>
      </w: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Cinema La Compagnia, via Cavour 50r, 055 268451</w:t>
      </w:r>
      <w:r w:rsidRPr="00C853AA"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Pr="00C853AA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>| Piazza della Repubblica | Villa Bardini, Costa S. Giorgio, 2, 055 2006 6206.</w:t>
      </w:r>
    </w:p>
    <w:p w14:paraId="69D1216E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</w:p>
    <w:p w14:paraId="16FC76C5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Prezzi: </w:t>
      </w: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ingresso singolo</w:t>
      </w:r>
      <w:r w:rsidRPr="00C853AA"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 </w:t>
      </w: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proiezioni pomeridiane intero 5€, ridotto 4€; proiezioni serali intero 6€, ridotto 5€ | ingresso proiezioni speciali (“</w:t>
      </w:r>
      <w:r w:rsidRPr="00C853AA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>The Fortress</w:t>
      </w: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” e “</w:t>
      </w:r>
      <w:r w:rsidRPr="00C853AA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>Algong With the Gods</w:t>
      </w: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”) 6€ | ingresso giornaliero 3 film, intero 12€, ridotto 10€ | ingresso giornaliero 4 film intero 18€, ridotto 16€  | abbonamento 50€ intero 40€ ridotto | ingresso masterclass con l’attore Ha Jung-woo 2€ per il pubblico non accreditato (con registrazione obbligatoria su </w:t>
      </w:r>
      <w:hyperlink r:id="rId7" w:history="1">
        <w:r w:rsidRPr="00C853AA">
          <w:rPr>
            <w:rFonts w:ascii="Arial" w:hAnsi="Arial" w:cs="Arial"/>
            <w:iCs/>
            <w:color w:val="0000FF"/>
            <w:sz w:val="20"/>
            <w:szCs w:val="20"/>
            <w:u w:val="single"/>
            <w:shd w:val="clear" w:color="auto" w:fill="FFFFFF"/>
          </w:rPr>
          <w:t>eventi@koreafilmfest.com)</w:t>
        </w:r>
      </w:hyperlink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, gratuito per studenti | Ingresso per Danza coreana al Cinema La Compagnia  5€ | Ingresso gratuito per mostre, dimostrazioni sportive, corsi di pittura e prova dell’hanbok. </w:t>
      </w:r>
    </w:p>
    <w:p w14:paraId="6E651611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</w:p>
    <w:p w14:paraId="370C745A" w14:textId="77777777" w:rsidR="00C853AA" w:rsidRPr="00C853AA" w:rsidRDefault="00C853AA" w:rsidP="00C853AA">
      <w:pPr>
        <w:shd w:val="clear" w:color="auto" w:fill="FFFFFF"/>
        <w:jc w:val="both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b/>
          <w:bCs/>
          <w:iCs/>
          <w:color w:val="222222"/>
          <w:sz w:val="20"/>
          <w:szCs w:val="20"/>
          <w:shd w:val="clear" w:color="auto" w:fill="FFFFFF"/>
        </w:rPr>
        <w:t>Ufficio Stampa</w:t>
      </w:r>
    </w:p>
    <w:p w14:paraId="73D86301" w14:textId="77777777" w:rsidR="00C853AA" w:rsidRPr="00C853AA" w:rsidRDefault="00C853AA" w:rsidP="00C853AA">
      <w:pPr>
        <w:shd w:val="clear" w:color="auto" w:fill="FFFFFF"/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</w:pPr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Lorenzo Migno </w:t>
      </w:r>
      <w:hyperlink r:id="rId8" w:tgtFrame="_blank" w:history="1">
        <w:r w:rsidRPr="00C853AA">
          <w:rPr>
            <w:rFonts w:ascii="Arial" w:hAnsi="Arial" w:cs="Arial"/>
            <w:iCs/>
            <w:color w:val="0000FF"/>
            <w:sz w:val="20"/>
            <w:szCs w:val="20"/>
            <w:u w:val="single"/>
            <w:shd w:val="clear" w:color="auto" w:fill="FFFFFF"/>
          </w:rPr>
          <w:t>(3394736584</w:t>
        </w:r>
      </w:hyperlink>
      <w:r w:rsidRPr="00C853AA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); per PS COMUNICAZIONE Valentina Messina (3274419370) </w:t>
      </w:r>
      <w:hyperlink r:id="rId9" w:tgtFrame="_blank" w:history="1">
        <w:r w:rsidRPr="00C853AA">
          <w:rPr>
            <w:rFonts w:ascii="Arial" w:hAnsi="Arial" w:cs="Arial"/>
            <w:iCs/>
            <w:color w:val="0000FF"/>
            <w:sz w:val="20"/>
            <w:szCs w:val="20"/>
            <w:u w:val="single"/>
            <w:shd w:val="clear" w:color="auto" w:fill="FFFFFF"/>
          </w:rPr>
          <w:t>presskoreafilm@gmail.com</w:t>
        </w:r>
      </w:hyperlink>
      <w:r w:rsidRPr="00C853AA">
        <w:rPr>
          <w:rFonts w:ascii="Arial" w:hAnsi="Arial" w:cs="Arial"/>
          <w:iCs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14:paraId="4F5B140D" w14:textId="77777777" w:rsidR="00C853AA" w:rsidRPr="00FD172D" w:rsidRDefault="00C853AA" w:rsidP="00C853AA">
      <w:pPr>
        <w:shd w:val="clear" w:color="auto" w:fill="FFFFFF"/>
        <w:jc w:val="both"/>
        <w:rPr>
          <w:rFonts w:ascii="Arial" w:eastAsia="ＭＳ 明朝" w:hAnsi="Arial" w:cs="Arial"/>
          <w:b/>
          <w:bCs/>
          <w:color w:val="FF0000"/>
        </w:rPr>
      </w:pPr>
    </w:p>
    <w:p w14:paraId="741D05C5" w14:textId="77777777" w:rsidR="00C853AA" w:rsidRDefault="00C853AA" w:rsidP="00C853AA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14:paraId="1873489C" w14:textId="77777777" w:rsidR="00C853AA" w:rsidRDefault="00C853AA" w:rsidP="00C853AA">
      <w:pPr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</w:p>
    <w:p w14:paraId="4B9627A3" w14:textId="77777777" w:rsidR="00C853AA" w:rsidRDefault="00C853AA" w:rsidP="00C853AA">
      <w:pPr>
        <w:shd w:val="clear" w:color="auto" w:fill="FFFFFF"/>
        <w:jc w:val="both"/>
      </w:pPr>
    </w:p>
    <w:p w14:paraId="6823B04B" w14:textId="77777777" w:rsidR="00C607B1" w:rsidRPr="002B62EE" w:rsidRDefault="00C607B1" w:rsidP="002B62EE">
      <w:pPr>
        <w:rPr>
          <w:sz w:val="20"/>
          <w:szCs w:val="20"/>
        </w:rPr>
      </w:pPr>
    </w:p>
    <w:sectPr w:rsidR="00C607B1" w:rsidRPr="002B62EE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309FF" w14:textId="77777777" w:rsidR="009557B2" w:rsidRDefault="009557B2" w:rsidP="00937C9A">
      <w:r>
        <w:separator/>
      </w:r>
    </w:p>
  </w:endnote>
  <w:endnote w:type="continuationSeparator" w:id="0">
    <w:p w14:paraId="5751ED6E" w14:textId="77777777" w:rsidR="009557B2" w:rsidRDefault="009557B2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1118A" w14:textId="77777777" w:rsidR="009557B2" w:rsidRDefault="009557B2" w:rsidP="00937C9A">
      <w:r>
        <w:separator/>
      </w:r>
    </w:p>
  </w:footnote>
  <w:footnote w:type="continuationSeparator" w:id="0">
    <w:p w14:paraId="57B4DC1D" w14:textId="77777777" w:rsidR="009557B2" w:rsidRDefault="009557B2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54F27"/>
    <w:rsid w:val="00063CD7"/>
    <w:rsid w:val="00073BA3"/>
    <w:rsid w:val="00077276"/>
    <w:rsid w:val="00085397"/>
    <w:rsid w:val="000A0E80"/>
    <w:rsid w:val="000B5062"/>
    <w:rsid w:val="000E3D3B"/>
    <w:rsid w:val="000F416A"/>
    <w:rsid w:val="000F41C5"/>
    <w:rsid w:val="00101E0A"/>
    <w:rsid w:val="00104E87"/>
    <w:rsid w:val="00106FD5"/>
    <w:rsid w:val="0013465A"/>
    <w:rsid w:val="00153128"/>
    <w:rsid w:val="0015449E"/>
    <w:rsid w:val="00156D51"/>
    <w:rsid w:val="00171A5E"/>
    <w:rsid w:val="001726A7"/>
    <w:rsid w:val="001947F9"/>
    <w:rsid w:val="001A5A3F"/>
    <w:rsid w:val="001C04A6"/>
    <w:rsid w:val="001D37B9"/>
    <w:rsid w:val="001D7F55"/>
    <w:rsid w:val="001E1856"/>
    <w:rsid w:val="001E45F8"/>
    <w:rsid w:val="001F344D"/>
    <w:rsid w:val="002165E8"/>
    <w:rsid w:val="00234BE3"/>
    <w:rsid w:val="00241D55"/>
    <w:rsid w:val="002547D7"/>
    <w:rsid w:val="00265E84"/>
    <w:rsid w:val="0026709B"/>
    <w:rsid w:val="00273B7D"/>
    <w:rsid w:val="00274AB9"/>
    <w:rsid w:val="002B62EE"/>
    <w:rsid w:val="002E67B2"/>
    <w:rsid w:val="00304AFE"/>
    <w:rsid w:val="00325309"/>
    <w:rsid w:val="00332C3C"/>
    <w:rsid w:val="00364336"/>
    <w:rsid w:val="00372820"/>
    <w:rsid w:val="00383D58"/>
    <w:rsid w:val="00384C7C"/>
    <w:rsid w:val="003863D2"/>
    <w:rsid w:val="003A3308"/>
    <w:rsid w:val="003B1DF5"/>
    <w:rsid w:val="003C0022"/>
    <w:rsid w:val="0041397B"/>
    <w:rsid w:val="004207C3"/>
    <w:rsid w:val="004254C0"/>
    <w:rsid w:val="00430350"/>
    <w:rsid w:val="0043262F"/>
    <w:rsid w:val="004344E7"/>
    <w:rsid w:val="0044286D"/>
    <w:rsid w:val="0044550A"/>
    <w:rsid w:val="00451EAA"/>
    <w:rsid w:val="0045742D"/>
    <w:rsid w:val="00464E48"/>
    <w:rsid w:val="00466224"/>
    <w:rsid w:val="004852AA"/>
    <w:rsid w:val="0049564A"/>
    <w:rsid w:val="004C3A29"/>
    <w:rsid w:val="004C5D87"/>
    <w:rsid w:val="004D4384"/>
    <w:rsid w:val="004D54DA"/>
    <w:rsid w:val="005001CC"/>
    <w:rsid w:val="00521A10"/>
    <w:rsid w:val="0052566D"/>
    <w:rsid w:val="005337E7"/>
    <w:rsid w:val="00543A1D"/>
    <w:rsid w:val="00544268"/>
    <w:rsid w:val="00551A22"/>
    <w:rsid w:val="00553B55"/>
    <w:rsid w:val="00554F1A"/>
    <w:rsid w:val="0055770F"/>
    <w:rsid w:val="00566C73"/>
    <w:rsid w:val="00596C2B"/>
    <w:rsid w:val="005A1115"/>
    <w:rsid w:val="005B379F"/>
    <w:rsid w:val="005C1E32"/>
    <w:rsid w:val="005C3BE3"/>
    <w:rsid w:val="005C55E4"/>
    <w:rsid w:val="005D48D6"/>
    <w:rsid w:val="00605B14"/>
    <w:rsid w:val="00607478"/>
    <w:rsid w:val="006108DC"/>
    <w:rsid w:val="00625205"/>
    <w:rsid w:val="0065418E"/>
    <w:rsid w:val="00661B95"/>
    <w:rsid w:val="00664FD4"/>
    <w:rsid w:val="00665461"/>
    <w:rsid w:val="006670C4"/>
    <w:rsid w:val="00683B68"/>
    <w:rsid w:val="00687A4A"/>
    <w:rsid w:val="006937D5"/>
    <w:rsid w:val="0069439D"/>
    <w:rsid w:val="006A22C0"/>
    <w:rsid w:val="006B6DFA"/>
    <w:rsid w:val="006D028F"/>
    <w:rsid w:val="006D0BFF"/>
    <w:rsid w:val="006D7C6C"/>
    <w:rsid w:val="006E6ABF"/>
    <w:rsid w:val="0070388D"/>
    <w:rsid w:val="00706247"/>
    <w:rsid w:val="0070767A"/>
    <w:rsid w:val="007320B8"/>
    <w:rsid w:val="0073354B"/>
    <w:rsid w:val="00736AFD"/>
    <w:rsid w:val="0074219A"/>
    <w:rsid w:val="007449E4"/>
    <w:rsid w:val="0074540C"/>
    <w:rsid w:val="007510AC"/>
    <w:rsid w:val="00762505"/>
    <w:rsid w:val="00775B01"/>
    <w:rsid w:val="00782A9D"/>
    <w:rsid w:val="007946E3"/>
    <w:rsid w:val="007C1355"/>
    <w:rsid w:val="007D3A99"/>
    <w:rsid w:val="007E0627"/>
    <w:rsid w:val="007F0FC3"/>
    <w:rsid w:val="007F6C49"/>
    <w:rsid w:val="0080246B"/>
    <w:rsid w:val="008055B6"/>
    <w:rsid w:val="00807412"/>
    <w:rsid w:val="00811D63"/>
    <w:rsid w:val="0081365B"/>
    <w:rsid w:val="00842904"/>
    <w:rsid w:val="0084318D"/>
    <w:rsid w:val="008676FD"/>
    <w:rsid w:val="00872E35"/>
    <w:rsid w:val="00874C40"/>
    <w:rsid w:val="00885ABD"/>
    <w:rsid w:val="0089419F"/>
    <w:rsid w:val="008A2D99"/>
    <w:rsid w:val="008A3A66"/>
    <w:rsid w:val="008A74CF"/>
    <w:rsid w:val="008B2531"/>
    <w:rsid w:val="008D4351"/>
    <w:rsid w:val="008D7671"/>
    <w:rsid w:val="008F3A7E"/>
    <w:rsid w:val="008F3DF8"/>
    <w:rsid w:val="009107CD"/>
    <w:rsid w:val="00910E8E"/>
    <w:rsid w:val="00913B2D"/>
    <w:rsid w:val="00915D0A"/>
    <w:rsid w:val="00915FCC"/>
    <w:rsid w:val="00937C9A"/>
    <w:rsid w:val="009446BD"/>
    <w:rsid w:val="009459BD"/>
    <w:rsid w:val="009557B2"/>
    <w:rsid w:val="00970ED6"/>
    <w:rsid w:val="00994715"/>
    <w:rsid w:val="009C6610"/>
    <w:rsid w:val="009E1B28"/>
    <w:rsid w:val="009E3992"/>
    <w:rsid w:val="009E3A83"/>
    <w:rsid w:val="00A05102"/>
    <w:rsid w:val="00A17266"/>
    <w:rsid w:val="00A52502"/>
    <w:rsid w:val="00A649BE"/>
    <w:rsid w:val="00A738F7"/>
    <w:rsid w:val="00A81168"/>
    <w:rsid w:val="00A916C4"/>
    <w:rsid w:val="00A93251"/>
    <w:rsid w:val="00AA23C3"/>
    <w:rsid w:val="00AB2760"/>
    <w:rsid w:val="00AB757B"/>
    <w:rsid w:val="00AB7C0D"/>
    <w:rsid w:val="00AD5F87"/>
    <w:rsid w:val="00AF1DB2"/>
    <w:rsid w:val="00B15951"/>
    <w:rsid w:val="00B166C9"/>
    <w:rsid w:val="00B17EC1"/>
    <w:rsid w:val="00B373D9"/>
    <w:rsid w:val="00B725DF"/>
    <w:rsid w:val="00B72D3A"/>
    <w:rsid w:val="00B95D35"/>
    <w:rsid w:val="00BB1E5F"/>
    <w:rsid w:val="00BC06DD"/>
    <w:rsid w:val="00BC59C4"/>
    <w:rsid w:val="00BE4045"/>
    <w:rsid w:val="00BE42DA"/>
    <w:rsid w:val="00BE6182"/>
    <w:rsid w:val="00BF4037"/>
    <w:rsid w:val="00BF66B6"/>
    <w:rsid w:val="00C020ED"/>
    <w:rsid w:val="00C06B8F"/>
    <w:rsid w:val="00C07036"/>
    <w:rsid w:val="00C12584"/>
    <w:rsid w:val="00C12F00"/>
    <w:rsid w:val="00C14F76"/>
    <w:rsid w:val="00C210EC"/>
    <w:rsid w:val="00C535EC"/>
    <w:rsid w:val="00C607B1"/>
    <w:rsid w:val="00C6271F"/>
    <w:rsid w:val="00C6577E"/>
    <w:rsid w:val="00C662A2"/>
    <w:rsid w:val="00C735AA"/>
    <w:rsid w:val="00C853AA"/>
    <w:rsid w:val="00C875A6"/>
    <w:rsid w:val="00C878BA"/>
    <w:rsid w:val="00CB3E0E"/>
    <w:rsid w:val="00CB4878"/>
    <w:rsid w:val="00CC6BE2"/>
    <w:rsid w:val="00CD25D4"/>
    <w:rsid w:val="00CD5D0A"/>
    <w:rsid w:val="00CF0C46"/>
    <w:rsid w:val="00D02351"/>
    <w:rsid w:val="00D177B7"/>
    <w:rsid w:val="00D20301"/>
    <w:rsid w:val="00D36E5C"/>
    <w:rsid w:val="00D61E6A"/>
    <w:rsid w:val="00D642C3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16AD9"/>
    <w:rsid w:val="00E22A40"/>
    <w:rsid w:val="00E22C3C"/>
    <w:rsid w:val="00E3579D"/>
    <w:rsid w:val="00E42D69"/>
    <w:rsid w:val="00E44BF7"/>
    <w:rsid w:val="00E556B8"/>
    <w:rsid w:val="00E57C34"/>
    <w:rsid w:val="00E675B0"/>
    <w:rsid w:val="00E67BE7"/>
    <w:rsid w:val="00E84B0C"/>
    <w:rsid w:val="00E87C73"/>
    <w:rsid w:val="00EA7984"/>
    <w:rsid w:val="00EE1CEA"/>
    <w:rsid w:val="00EF3998"/>
    <w:rsid w:val="00F06B35"/>
    <w:rsid w:val="00F12A59"/>
    <w:rsid w:val="00F1657C"/>
    <w:rsid w:val="00F21957"/>
    <w:rsid w:val="00F4551B"/>
    <w:rsid w:val="00F6195B"/>
    <w:rsid w:val="00F63F06"/>
    <w:rsid w:val="00F82BD5"/>
    <w:rsid w:val="00F8462F"/>
    <w:rsid w:val="00F94676"/>
    <w:rsid w:val="00FB173B"/>
    <w:rsid w:val="00FC03D8"/>
    <w:rsid w:val="00FC5DBA"/>
    <w:rsid w:val="00FD145C"/>
    <w:rsid w:val="00FD2530"/>
    <w:rsid w:val="00FD3804"/>
    <w:rsid w:val="00FE585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18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koreafilmfest.com" TargetMode="External"/><Relationship Id="rId7" Type="http://schemas.openxmlformats.org/officeDocument/2006/relationships/hyperlink" Target="mailto:eventi@koreafilmfest.com)" TargetMode="External"/><Relationship Id="rId8" Type="http://schemas.openxmlformats.org/officeDocument/2006/relationships/hyperlink" Target="tel:(339)%20473-6584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1016</Words>
  <Characters>5796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Messina</cp:lastModifiedBy>
  <cp:revision>129</cp:revision>
  <dcterms:created xsi:type="dcterms:W3CDTF">2017-01-26T15:44:00Z</dcterms:created>
  <dcterms:modified xsi:type="dcterms:W3CDTF">2018-03-21T13:22:00Z</dcterms:modified>
</cp:coreProperties>
</file>