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7E731A" w:rsidRDefault="00063CD7" w:rsidP="00937C9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7E731A">
        <w:rPr>
          <w:rFonts w:ascii="Arial" w:hAnsi="Arial" w:cs="Arial"/>
          <w:iCs/>
          <w:color w:val="000000" w:themeColor="text1"/>
          <w:u w:val="single"/>
        </w:rPr>
        <w:t>COMUNICATO STAMPA</w:t>
      </w:r>
    </w:p>
    <w:p w14:paraId="7C65838B" w14:textId="77777777" w:rsidR="00032C9E" w:rsidRPr="007D5AF1" w:rsidRDefault="00032C9E" w:rsidP="00654D8C">
      <w:pPr>
        <w:shd w:val="clear" w:color="auto" w:fill="FFFFFF"/>
        <w:rPr>
          <w:rFonts w:ascii="Arial" w:hAnsi="Arial" w:cs="Arial"/>
          <w:color w:val="FF0000"/>
          <w:sz w:val="10"/>
          <w:szCs w:val="10"/>
        </w:rPr>
      </w:pPr>
    </w:p>
    <w:p w14:paraId="48605DB3" w14:textId="77777777" w:rsidR="00B202F0" w:rsidRPr="007D5AF1" w:rsidRDefault="00B202F0" w:rsidP="00B202F0">
      <w:pPr>
        <w:shd w:val="clear" w:color="auto" w:fill="FFFFFF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46893FA3" w14:textId="77777777" w:rsidR="00482C3C" w:rsidRDefault="007C5D42" w:rsidP="00E04AAB">
      <w:pPr>
        <w:shd w:val="clear" w:color="auto" w:fill="FFFFFF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C5D42">
        <w:rPr>
          <w:rFonts w:ascii="Arial" w:hAnsi="Arial" w:cs="Arial"/>
          <w:i/>
          <w:iCs/>
          <w:color w:val="000000" w:themeColor="text1"/>
          <w:sz w:val="20"/>
          <w:szCs w:val="20"/>
        </w:rPr>
        <w:t>Venerdì 30 marzo alle 20.30 al Cinema La Compagnia "Oulime": performance di danza e musica tradizionale coreana</w:t>
      </w:r>
    </w:p>
    <w:p w14:paraId="698F268A" w14:textId="77777777" w:rsidR="007E731A" w:rsidRPr="00E04AAB" w:rsidRDefault="007E731A" w:rsidP="00E04AAB">
      <w:pPr>
        <w:shd w:val="clear" w:color="auto" w:fill="FFFFFF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6D039091" w14:textId="4D809E3E" w:rsidR="00B202F0" w:rsidRPr="00E04AAB" w:rsidRDefault="007E731A" w:rsidP="00E04AAB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E04AAB">
        <w:rPr>
          <w:rFonts w:ascii="Arial" w:hAnsi="Arial" w:cs="Arial"/>
          <w:b/>
          <w:bCs/>
          <w:color w:val="000000" w:themeColor="text1"/>
          <w:sz w:val="36"/>
          <w:szCs w:val="36"/>
        </w:rPr>
        <w:t>La black comedy</w:t>
      </w:r>
      <w:r w:rsidR="00B202F0" w:rsidRPr="00E04AAB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E04AAB">
        <w:rPr>
          <w:rFonts w:ascii="Arial" w:hAnsi="Arial" w:cs="Arial"/>
          <w:b/>
          <w:bCs/>
          <w:color w:val="000000" w:themeColor="text1"/>
          <w:sz w:val="36"/>
          <w:szCs w:val="36"/>
        </w:rPr>
        <w:t>“Room No.7”</w:t>
      </w:r>
    </w:p>
    <w:p w14:paraId="3A00CA05" w14:textId="0E6305C0" w:rsidR="00B202F0" w:rsidRPr="00E04AAB" w:rsidRDefault="007E731A" w:rsidP="00E04AAB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E04AAB">
        <w:rPr>
          <w:rFonts w:ascii="Arial" w:hAnsi="Arial" w:cs="Arial"/>
          <w:b/>
          <w:bCs/>
          <w:color w:val="000000" w:themeColor="text1"/>
          <w:sz w:val="36"/>
          <w:szCs w:val="36"/>
        </w:rPr>
        <w:t>chiude il 16</w:t>
      </w:r>
      <w:r w:rsidR="00CA18F6" w:rsidRPr="00E04AAB">
        <w:rPr>
          <w:rFonts w:ascii="Arial" w:hAnsi="Arial" w:cs="Arial"/>
          <w:b/>
          <w:bCs/>
          <w:color w:val="000000" w:themeColor="text1"/>
          <w:sz w:val="36"/>
          <w:szCs w:val="36"/>
        </w:rPr>
        <w:t>/mo Florence K</w:t>
      </w:r>
      <w:r w:rsidR="00B202F0" w:rsidRPr="00E04AAB">
        <w:rPr>
          <w:rFonts w:ascii="Arial" w:hAnsi="Arial" w:cs="Arial"/>
          <w:b/>
          <w:bCs/>
          <w:color w:val="000000" w:themeColor="text1"/>
          <w:sz w:val="36"/>
          <w:szCs w:val="36"/>
        </w:rPr>
        <w:t>orea Film Fest</w:t>
      </w:r>
    </w:p>
    <w:p w14:paraId="3CCE0E7A" w14:textId="77777777" w:rsidR="00B202F0" w:rsidRPr="00E04AAB" w:rsidRDefault="00B202F0" w:rsidP="00E04AAB">
      <w:pPr>
        <w:shd w:val="clear" w:color="auto" w:fill="FFFFFF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25854A0B" w14:textId="518AC452" w:rsidR="00E04AAB" w:rsidRDefault="00BA13FB" w:rsidP="00E04AAB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04AAB">
        <w:rPr>
          <w:rFonts w:ascii="Arial" w:hAnsi="Arial" w:cs="Arial"/>
          <w:b/>
          <w:color w:val="000000" w:themeColor="text1"/>
          <w:sz w:val="20"/>
          <w:szCs w:val="20"/>
        </w:rPr>
        <w:t xml:space="preserve">La </w:t>
      </w:r>
      <w:r w:rsidR="007E731A" w:rsidRPr="00E04A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commedia nera che </w:t>
      </w:r>
      <w:r w:rsidR="00295525">
        <w:rPr>
          <w:rFonts w:ascii="Arial" w:hAnsi="Arial" w:cs="Arial"/>
          <w:b/>
          <w:bCs/>
          <w:color w:val="000000" w:themeColor="text1"/>
          <w:sz w:val="20"/>
          <w:szCs w:val="20"/>
        </w:rPr>
        <w:t>gioca con esilaranti gag unite</w:t>
      </w:r>
      <w:r w:rsidR="007E731A" w:rsidRPr="00E04A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alla suspance di un thriller </w:t>
      </w:r>
      <w:r w:rsidR="00E04AAB" w:rsidRPr="00E04AAB">
        <w:rPr>
          <w:rFonts w:ascii="Arial" w:hAnsi="Arial" w:cs="Arial"/>
          <w:b/>
          <w:bCs/>
          <w:color w:val="000000" w:themeColor="text1"/>
          <w:sz w:val="20"/>
          <w:szCs w:val="20"/>
        </w:rPr>
        <w:t>sarà presentata in prima europea dal</w:t>
      </w:r>
      <w:r w:rsidR="007E731A" w:rsidRPr="00E04A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regista Lee Yong-seung</w:t>
      </w:r>
    </w:p>
    <w:p w14:paraId="7F170BD1" w14:textId="77777777" w:rsidR="00E04AAB" w:rsidRPr="00E04AAB" w:rsidRDefault="00E04AAB" w:rsidP="00E04AAB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4F7A8A" w14:textId="77777777" w:rsidR="00E04AAB" w:rsidRPr="00E04AAB" w:rsidRDefault="00E04AAB" w:rsidP="00E04AAB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04AAB">
        <w:rPr>
          <w:rFonts w:ascii="Arial" w:hAnsi="Arial" w:cs="Arial"/>
          <w:b/>
          <w:color w:val="000000" w:themeColor="text1"/>
          <w:sz w:val="20"/>
          <w:szCs w:val="20"/>
        </w:rPr>
        <w:t>Durante la serata si terrà la cerimonia di premiazione, con la consegna del premio della giuria e del pubblico</w:t>
      </w:r>
    </w:p>
    <w:p w14:paraId="55F5DAA8" w14:textId="057652B4" w:rsidR="00B33A5A" w:rsidRPr="007D5AF1" w:rsidRDefault="008B4D31" w:rsidP="00E04AAB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04AAB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p w14:paraId="253ABFEB" w14:textId="7DF6A523" w:rsidR="00B202F0" w:rsidRPr="00A201CD" w:rsidRDefault="00A201CD" w:rsidP="00A201CD">
      <w:pPr>
        <w:jc w:val="both"/>
        <w:rPr>
          <w:rFonts w:eastAsia="Times New Roman"/>
          <w:sz w:val="20"/>
          <w:szCs w:val="20"/>
        </w:rPr>
      </w:pPr>
      <w:r w:rsidRPr="00A201C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Firenze, 28 marzo 2018 -</w:t>
      </w:r>
      <w:r w:rsidRPr="00A201CD">
        <w:rPr>
          <w:rFonts w:ascii="Arial" w:eastAsia="Times New Roman" w:hAnsi="Arial" w:cs="Arial"/>
          <w:b/>
          <w:bCs/>
          <w:iCs/>
          <w:color w:val="000000"/>
          <w:sz w:val="20"/>
          <w:szCs w:val="20"/>
          <w:shd w:val="clear" w:color="auto" w:fill="FFFFFF"/>
        </w:rPr>
        <w:t> </w:t>
      </w:r>
      <w:r w:rsidRPr="00A201C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A201CD">
        <w:rPr>
          <w:rFonts w:ascii="Arial" w:eastAsia="Times New Roman" w:hAnsi="Arial" w:cs="Arial"/>
          <w:b/>
          <w:bCs/>
          <w:iCs/>
          <w:color w:val="000000"/>
          <w:sz w:val="20"/>
          <w:szCs w:val="20"/>
          <w:shd w:val="clear" w:color="auto" w:fill="FFFFFF"/>
        </w:rPr>
        <w:t>Sarà</w:t>
      </w:r>
      <w:r w:rsidRPr="00A201C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A201CD">
        <w:rPr>
          <w:rFonts w:ascii="Arial" w:eastAsia="Times New Roman" w:hAnsi="Arial" w:cs="Arial"/>
          <w:b/>
          <w:bCs/>
          <w:iCs/>
          <w:color w:val="000000"/>
          <w:sz w:val="20"/>
          <w:szCs w:val="20"/>
          <w:shd w:val="clear" w:color="auto" w:fill="FFFFFF"/>
        </w:rPr>
        <w:t>“Room No.7”, irresistibile commedia nera che gioca con esilaranti gag unite alla suspance di un thriller</w:t>
      </w:r>
      <w:r w:rsidRPr="00A201C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,</w:t>
      </w:r>
      <w:r w:rsidRPr="00A201CD">
        <w:rPr>
          <w:rFonts w:ascii="Arial" w:eastAsia="Times New Roman" w:hAnsi="Arial" w:cs="Arial"/>
          <w:b/>
          <w:bCs/>
          <w:iCs/>
          <w:color w:val="000000"/>
          <w:sz w:val="20"/>
          <w:szCs w:val="20"/>
          <w:shd w:val="clear" w:color="auto" w:fill="FFFFFF"/>
        </w:rPr>
        <w:t> a chiudere la 16/ma edizione del Florence Korea Film Fest</w:t>
      </w:r>
      <w:r w:rsidRPr="00A201C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, il festival dedicato al meglio della cinematografia sud coreana contemporanea al cinema La Compagnia di </w:t>
      </w:r>
      <w:r w:rsidRPr="00A201C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Firenze (</w:t>
      </w:r>
      <w:r w:rsidRPr="00A201CD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via Cavour 50r). </w:t>
      </w:r>
      <w:r w:rsidRPr="00A201CD">
        <w:rPr>
          <w:rFonts w:ascii="Arial" w:eastAsia="Times New Roman" w:hAnsi="Arial" w:cs="Arial"/>
          <w:b/>
          <w:bCs/>
          <w:iCs/>
          <w:color w:val="000000"/>
          <w:sz w:val="20"/>
          <w:szCs w:val="20"/>
          <w:shd w:val="clear" w:color="auto" w:fill="FFFFFF"/>
        </w:rPr>
        <w:t>La pellicola sarà presentata giovedì 29 marzo in prima europea dal regista Lee Yong-seung.</w:t>
      </w:r>
      <w:r>
        <w:rPr>
          <w:rFonts w:eastAsia="Times New Roman"/>
          <w:sz w:val="20"/>
          <w:szCs w:val="20"/>
        </w:rPr>
        <w:t xml:space="preserve"> </w:t>
      </w:r>
      <w:r w:rsidR="003223D6" w:rsidRPr="003223D6">
        <w:rPr>
          <w:rFonts w:ascii="Arial" w:hAnsi="Arial" w:cs="Arial"/>
          <w:iCs/>
          <w:color w:val="000000" w:themeColor="text1"/>
          <w:sz w:val="20"/>
          <w:szCs w:val="20"/>
        </w:rPr>
        <w:t xml:space="preserve">Ambientata principalmente all’interno di quello che è a tutti gli effetti un albergo a ore, </w:t>
      </w:r>
      <w:r w:rsidR="00A84A5A" w:rsidRPr="003223D6">
        <w:rPr>
          <w:rFonts w:ascii="Arial" w:hAnsi="Arial" w:cs="Arial"/>
          <w:b/>
          <w:color w:val="000000" w:themeColor="text1"/>
          <w:sz w:val="20"/>
          <w:szCs w:val="20"/>
        </w:rPr>
        <w:t>“Room No.7</w:t>
      </w:r>
      <w:r w:rsidR="00A84A5A">
        <w:rPr>
          <w:rFonts w:ascii="Arial" w:hAnsi="Arial" w:cs="Arial"/>
          <w:b/>
          <w:color w:val="000000" w:themeColor="text1"/>
          <w:sz w:val="20"/>
          <w:szCs w:val="20"/>
        </w:rPr>
        <w:t xml:space="preserve">” </w:t>
      </w:r>
      <w:r w:rsidR="003223D6" w:rsidRPr="003223D6">
        <w:rPr>
          <w:rFonts w:ascii="Arial" w:hAnsi="Arial" w:cs="Arial"/>
          <w:iCs/>
          <w:color w:val="000000" w:themeColor="text1"/>
          <w:sz w:val="20"/>
          <w:szCs w:val="20"/>
        </w:rPr>
        <w:t xml:space="preserve">racconta di </w:t>
      </w:r>
      <w:r w:rsidR="003223D6" w:rsidRPr="003223D6">
        <w:rPr>
          <w:rFonts w:ascii="Arial" w:hAnsi="Arial" w:cs="Arial"/>
          <w:color w:val="000000" w:themeColor="text1"/>
          <w:sz w:val="20"/>
          <w:szCs w:val="20"/>
        </w:rPr>
        <w:t xml:space="preserve">Tae-jung che lavora per un noleggio di dvd con annesse camere dove gli avventori possono trattenersi qualche ora per fare sesso. Visto che gli affari vanno male il giovane è però costretto a vendere droga per pagare dei debiti contratti. Quando decide di utilizzare una delle camere per nascondere la merce, si accorgerà che anche il suo principale Doo-sik, proprietario del video- noleggio\motel, ansioso di vendere la poco redditizia attività, vi sta nascondendo un segreto ancora più scottante. </w:t>
      </w:r>
      <w:r w:rsidR="005D3A8A" w:rsidRPr="005D3A8A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In apertura si terrà la cerimon</w:t>
      </w:r>
      <w:r w:rsidR="005D3A8A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ia di premiazione del festival </w:t>
      </w:r>
      <w:bookmarkStart w:id="0" w:name="_GoBack"/>
      <w:bookmarkEnd w:id="0"/>
      <w:r w:rsidR="005D3A8A" w:rsidRPr="005D3A8A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con la consegna del premio della giuria e del pubblico.</w:t>
      </w:r>
    </w:p>
    <w:p w14:paraId="2EF8643D" w14:textId="77777777" w:rsidR="00726CB1" w:rsidRDefault="00726CB1" w:rsidP="00B202F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12CCB05E" w14:textId="77777777" w:rsidR="00726CB1" w:rsidRPr="004710AF" w:rsidRDefault="00726CB1" w:rsidP="00726CB1">
      <w:pPr>
        <w:shd w:val="clear" w:color="auto" w:fill="FFFFFF"/>
        <w:jc w:val="both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La rassegna, ideata e diretta da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Riccardo Gelli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dell’associazione Taegukgi – Toscana Korea Association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, inaugura la settima edizione della Primavera Orientale, iniziativa che celebra il cinema d’Oriente organizzata da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Quelli della Compagnia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 di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 Fondazione Sistema Toscana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.</w:t>
      </w:r>
    </w:p>
    <w:p w14:paraId="6E97A07C" w14:textId="77777777" w:rsidR="00A41470" w:rsidRPr="007D5AF1" w:rsidRDefault="00A41470" w:rsidP="00D03EB0">
      <w:pPr>
        <w:shd w:val="clear" w:color="auto" w:fill="FFFFFF"/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408FC6A5" w14:textId="6216A49F" w:rsidR="00B539C8" w:rsidRPr="00E9138A" w:rsidRDefault="00A41470" w:rsidP="00D03EB0">
      <w:pPr>
        <w:shd w:val="clear" w:color="auto" w:fill="FFFFFF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Le proiezioni al cinema </w:t>
      </w:r>
      <w:r w:rsidRPr="00E9138A">
        <w:rPr>
          <w:rFonts w:ascii="Arial" w:hAnsi="Arial" w:cs="Arial"/>
          <w:b/>
          <w:iCs/>
          <w:color w:val="000000" w:themeColor="text1"/>
          <w:sz w:val="20"/>
          <w:szCs w:val="20"/>
        </w:rPr>
        <w:t>La Compagnia</w:t>
      </w:r>
      <w:r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2F1257" w:rsidRPr="00E9138A">
        <w:rPr>
          <w:rFonts w:ascii="Arial" w:hAnsi="Arial" w:cs="Arial"/>
          <w:iCs/>
          <w:color w:val="000000" w:themeColor="text1"/>
          <w:sz w:val="20"/>
          <w:szCs w:val="20"/>
        </w:rPr>
        <w:t>par</w:t>
      </w:r>
      <w:r w:rsidRPr="00E9138A">
        <w:rPr>
          <w:rFonts w:ascii="Arial" w:hAnsi="Arial" w:cs="Arial"/>
          <w:iCs/>
          <w:color w:val="000000" w:themeColor="text1"/>
          <w:sz w:val="20"/>
          <w:szCs w:val="20"/>
        </w:rPr>
        <w:t>tiranno</w:t>
      </w:r>
      <w:r w:rsidR="002F1257"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alle </w:t>
      </w:r>
      <w:r w:rsidR="002F1257" w:rsidRPr="00E9138A">
        <w:rPr>
          <w:rFonts w:ascii="Arial" w:hAnsi="Arial" w:cs="Arial"/>
          <w:iCs/>
          <w:color w:val="000000" w:themeColor="text1"/>
          <w:sz w:val="20"/>
          <w:szCs w:val="20"/>
        </w:rPr>
        <w:t>15.00</w:t>
      </w:r>
      <w:r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 con </w:t>
      </w:r>
      <w:r w:rsidR="00D95472" w:rsidRPr="00E9138A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“My dear enemy” </w:t>
      </w:r>
      <w:r w:rsidR="00006FCF"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di Lee Yoon-Ki, un road movie </w:t>
      </w:r>
      <w:r w:rsidR="00B539C8" w:rsidRPr="00E9138A">
        <w:rPr>
          <w:rFonts w:ascii="Arial" w:hAnsi="Arial" w:cs="Arial"/>
          <w:iCs/>
          <w:color w:val="000000" w:themeColor="text1"/>
          <w:sz w:val="20"/>
          <w:szCs w:val="20"/>
        </w:rPr>
        <w:t>che vede come protagonisti Jeon Do-yeon e Ha Jung-woo, nel ruolo di un “amabile perdente”</w:t>
      </w:r>
      <w:r w:rsidR="00006FCF"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: un uomo che ha perso impieghi, case, e amori, tranne la gentilezza e il suo fascino. </w:t>
      </w:r>
      <w:r w:rsidR="00B539C8"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Le emozioni sottili e la chimica tra i due ex amanti spingono la narrazione in un viaggio per le strade di Seoul per cercare di recuperare un’ingente somma di denaro. </w:t>
      </w:r>
      <w:r w:rsidR="006D04B4" w:rsidRPr="00E9138A">
        <w:rPr>
          <w:rFonts w:ascii="Arial" w:hAnsi="Arial" w:cs="Arial"/>
          <w:color w:val="000000" w:themeColor="text1"/>
          <w:sz w:val="20"/>
          <w:szCs w:val="20"/>
        </w:rPr>
        <w:t xml:space="preserve">Alle 17.30 sarà il momento di </w:t>
      </w:r>
      <w:r w:rsidR="00B539C8" w:rsidRPr="00E9138A">
        <w:rPr>
          <w:rFonts w:ascii="Arial" w:hAnsi="Arial" w:cs="Arial"/>
          <w:bCs/>
          <w:iCs/>
          <w:color w:val="000000" w:themeColor="text1"/>
          <w:sz w:val="20"/>
          <w:szCs w:val="20"/>
        </w:rPr>
        <w:t>“</w:t>
      </w:r>
      <w:r w:rsidR="00B539C8" w:rsidRPr="00E91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Poongsan</w:t>
      </w:r>
      <w:r w:rsidR="00B539C8" w:rsidRPr="00E9138A">
        <w:rPr>
          <w:rFonts w:ascii="Arial" w:hAnsi="Arial" w:cs="Arial"/>
          <w:bCs/>
          <w:iCs/>
          <w:color w:val="000000" w:themeColor="text1"/>
          <w:sz w:val="20"/>
          <w:szCs w:val="20"/>
        </w:rPr>
        <w:t>”, lo spy-thriller che esplora le peri</w:t>
      </w:r>
      <w:r w:rsidR="00E9138A" w:rsidRPr="00E9138A">
        <w:rPr>
          <w:rFonts w:ascii="Arial" w:hAnsi="Arial" w:cs="Arial"/>
          <w:bCs/>
          <w:iCs/>
          <w:color w:val="000000" w:themeColor="text1"/>
          <w:sz w:val="20"/>
          <w:szCs w:val="20"/>
        </w:rPr>
        <w:t>colose e oscure relazioni tra Nord e Sud Corea.</w:t>
      </w:r>
      <w:r w:rsidR="00B539C8" w:rsidRPr="00E9138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E9138A" w:rsidRPr="00E9138A">
        <w:rPr>
          <w:rFonts w:ascii="Arial" w:hAnsi="Arial" w:cs="Arial"/>
          <w:iCs/>
          <w:color w:val="000000" w:themeColor="text1"/>
          <w:sz w:val="20"/>
          <w:szCs w:val="20"/>
        </w:rPr>
        <w:t>S</w:t>
      </w:r>
      <w:r w:rsidR="00B539C8" w:rsidRPr="00E9138A">
        <w:rPr>
          <w:rFonts w:ascii="Arial" w:hAnsi="Arial" w:cs="Arial"/>
          <w:iCs/>
          <w:color w:val="000000" w:themeColor="text1"/>
          <w:sz w:val="20"/>
          <w:szCs w:val="20"/>
        </w:rPr>
        <w:t>critto e prodotto da Kim Ki-duk e diretto dal suo ex assistente alla regia Juhn Jai-hong</w:t>
      </w:r>
      <w:r w:rsidR="00E9138A"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 racconta di un </w:t>
      </w:r>
      <w:r w:rsidR="00B539C8" w:rsidRPr="00E9138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un giovane che attraversa la penisola e </w:t>
      </w:r>
      <w:r w:rsidR="00B539C8"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la DMZ (zona demilitarizzata) </w:t>
      </w:r>
      <w:r w:rsidR="00B539C8" w:rsidRPr="00E9138A">
        <w:rPr>
          <w:rFonts w:ascii="Arial" w:hAnsi="Arial" w:cs="Arial"/>
          <w:bCs/>
          <w:iCs/>
          <w:color w:val="000000" w:themeColor="text1"/>
          <w:sz w:val="20"/>
          <w:szCs w:val="20"/>
        </w:rPr>
        <w:t>facendo da corriere tra le famiglie separate, rischiando così la sua stessa vita.</w:t>
      </w:r>
    </w:p>
    <w:p w14:paraId="329DE014" w14:textId="77777777" w:rsidR="003F0772" w:rsidRPr="007D5AF1" w:rsidRDefault="003F0772" w:rsidP="00D03EB0">
      <w:pPr>
        <w:shd w:val="clear" w:color="auto" w:fill="FFFFFF"/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4DDDA1BE" w14:textId="39627FB2" w:rsidR="003223D6" w:rsidRPr="003223D6" w:rsidRDefault="00347F67" w:rsidP="007E731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Alle 16.00 in </w:t>
      </w:r>
      <w:r w:rsidRPr="00E9138A">
        <w:rPr>
          <w:rFonts w:ascii="Arial" w:hAnsi="Arial" w:cs="Arial"/>
          <w:b/>
          <w:iCs/>
          <w:color w:val="000000" w:themeColor="text1"/>
          <w:sz w:val="20"/>
          <w:szCs w:val="20"/>
        </w:rPr>
        <w:t>S</w:t>
      </w:r>
      <w:r w:rsidR="003F0772" w:rsidRPr="00E9138A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ala </w:t>
      </w:r>
      <w:r w:rsidRPr="00E9138A">
        <w:rPr>
          <w:rFonts w:ascii="Arial" w:hAnsi="Arial" w:cs="Arial"/>
          <w:b/>
          <w:iCs/>
          <w:color w:val="000000" w:themeColor="text1"/>
          <w:sz w:val="20"/>
          <w:szCs w:val="20"/>
        </w:rPr>
        <w:t>Mymovies</w:t>
      </w:r>
      <w:r w:rsidR="003F0772" w:rsidRPr="00E9138A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E9138A">
        <w:rPr>
          <w:rFonts w:ascii="Arial" w:hAnsi="Arial" w:cs="Arial"/>
          <w:iCs/>
          <w:color w:val="000000" w:themeColor="text1"/>
          <w:sz w:val="20"/>
          <w:szCs w:val="20"/>
        </w:rPr>
        <w:t>il pomeriggio sarà dedicato al cortometraggio con</w:t>
      </w:r>
      <w:r w:rsidR="003F0772" w:rsidRPr="00E9138A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E9138A" w:rsidRPr="00E9138A">
        <w:rPr>
          <w:rFonts w:ascii="Arial" w:hAnsi="Arial" w:cs="Arial"/>
          <w:color w:val="000000" w:themeColor="text1"/>
          <w:sz w:val="20"/>
          <w:szCs w:val="20"/>
        </w:rPr>
        <w:t>“</w:t>
      </w:r>
      <w:r w:rsidR="00E9138A" w:rsidRPr="00E9138A">
        <w:rPr>
          <w:rFonts w:ascii="Arial" w:hAnsi="Arial" w:cs="Arial"/>
          <w:b/>
          <w:color w:val="000000" w:themeColor="text1"/>
          <w:sz w:val="20"/>
          <w:szCs w:val="20"/>
        </w:rPr>
        <w:t>Mild fever</w:t>
      </w:r>
      <w:r w:rsidR="00E9138A" w:rsidRPr="00E9138A">
        <w:rPr>
          <w:rFonts w:ascii="Arial" w:hAnsi="Arial" w:cs="Arial"/>
          <w:color w:val="000000" w:themeColor="text1"/>
          <w:sz w:val="20"/>
          <w:szCs w:val="20"/>
        </w:rPr>
        <w:t>” di Park Sun-joo, che racconta di una famiglia tranquilla, sconvolta da una telefonata rivelatrice di un passato inaspettato; “</w:t>
      </w:r>
      <w:r w:rsidR="00E9138A" w:rsidRPr="00E9138A">
        <w:rPr>
          <w:rFonts w:ascii="Arial" w:hAnsi="Arial" w:cs="Arial"/>
          <w:b/>
          <w:color w:val="000000" w:themeColor="text1"/>
          <w:sz w:val="20"/>
          <w:szCs w:val="20"/>
        </w:rPr>
        <w:t>Girl on top”</w:t>
      </w:r>
      <w:r w:rsidR="00E9138A" w:rsidRPr="00E9138A">
        <w:rPr>
          <w:rFonts w:ascii="Arial" w:hAnsi="Arial" w:cs="Arial"/>
          <w:color w:val="000000" w:themeColor="text1"/>
          <w:sz w:val="20"/>
          <w:szCs w:val="20"/>
        </w:rPr>
        <w:t xml:space="preserve"> di Yi Ok-seop e Koo Kyo-hwan sulla vita di due artiste circensi impegnate nel migliorare i loro esercizi; “</w:t>
      </w:r>
      <w:r w:rsidR="00E9138A" w:rsidRPr="00E9138A">
        <w:rPr>
          <w:rFonts w:ascii="Arial" w:hAnsi="Arial" w:cs="Arial"/>
          <w:b/>
          <w:color w:val="000000" w:themeColor="text1"/>
          <w:sz w:val="20"/>
          <w:szCs w:val="20"/>
        </w:rPr>
        <w:t>The eve of unification</w:t>
      </w:r>
      <w:r w:rsidR="00E9138A" w:rsidRPr="00E9138A">
        <w:rPr>
          <w:rFonts w:ascii="Arial" w:hAnsi="Arial" w:cs="Arial"/>
          <w:color w:val="000000" w:themeColor="text1"/>
          <w:sz w:val="20"/>
          <w:szCs w:val="20"/>
        </w:rPr>
        <w:t xml:space="preserve">” di Kim Sung-yoon, </w:t>
      </w:r>
      <w:r w:rsidR="00A374A9">
        <w:rPr>
          <w:rFonts w:ascii="Arial" w:hAnsi="Arial" w:cs="Arial"/>
          <w:color w:val="000000" w:themeColor="text1"/>
          <w:sz w:val="20"/>
          <w:szCs w:val="20"/>
        </w:rPr>
        <w:t xml:space="preserve">alla tavola di </w:t>
      </w:r>
      <w:r w:rsidR="00E9138A" w:rsidRPr="00E9138A">
        <w:rPr>
          <w:rFonts w:ascii="Arial" w:hAnsi="Arial" w:cs="Arial"/>
          <w:color w:val="000000" w:themeColor="text1"/>
          <w:sz w:val="20"/>
          <w:szCs w:val="20"/>
        </w:rPr>
        <w:t>una famiglia nord coreana che attende la riunificazione con il sud Corea</w:t>
      </w:r>
      <w:r w:rsidR="00A374A9">
        <w:rPr>
          <w:rFonts w:ascii="Arial" w:hAnsi="Arial" w:cs="Arial"/>
          <w:color w:val="000000" w:themeColor="text1"/>
          <w:sz w:val="20"/>
          <w:szCs w:val="20"/>
        </w:rPr>
        <w:t>, d</w:t>
      </w:r>
      <w:r w:rsidR="00A374A9" w:rsidRPr="00A374A9">
        <w:rPr>
          <w:rFonts w:ascii="Arial" w:hAnsi="Arial" w:cs="Arial"/>
          <w:color w:val="000000" w:themeColor="text1"/>
          <w:sz w:val="20"/>
          <w:szCs w:val="20"/>
        </w:rPr>
        <w:t xml:space="preserve">a questa notizia nasceranno </w:t>
      </w:r>
      <w:r w:rsidR="00A374A9">
        <w:rPr>
          <w:rFonts w:ascii="Arial" w:hAnsi="Arial" w:cs="Arial"/>
          <w:color w:val="000000" w:themeColor="text1"/>
          <w:sz w:val="20"/>
          <w:szCs w:val="20"/>
        </w:rPr>
        <w:t xml:space="preserve">sogni e aspettative sull’evento; e infine </w:t>
      </w:r>
      <w:r w:rsidR="00E9138A" w:rsidRPr="00E9138A">
        <w:rPr>
          <w:rFonts w:ascii="Arial" w:hAnsi="Arial" w:cs="Arial"/>
          <w:color w:val="000000" w:themeColor="text1"/>
          <w:sz w:val="20"/>
          <w:szCs w:val="20"/>
        </w:rPr>
        <w:t>“</w:t>
      </w:r>
      <w:r w:rsidR="00E9138A" w:rsidRPr="00E9138A">
        <w:rPr>
          <w:rFonts w:ascii="Arial" w:hAnsi="Arial" w:cs="Arial"/>
          <w:b/>
          <w:color w:val="000000" w:themeColor="text1"/>
          <w:sz w:val="20"/>
          <w:szCs w:val="20"/>
        </w:rPr>
        <w:t>Sudden rain</w:t>
      </w:r>
      <w:r w:rsidR="00E9138A" w:rsidRPr="00E9138A">
        <w:rPr>
          <w:rFonts w:ascii="Arial" w:hAnsi="Arial" w:cs="Arial"/>
          <w:color w:val="000000" w:themeColor="text1"/>
          <w:sz w:val="20"/>
          <w:szCs w:val="20"/>
        </w:rPr>
        <w:t>” di Kwon Ji-su, la storia di un bambino che trova un cagnolino abbandonato in una scatola, mentre torna da scuola.</w:t>
      </w:r>
    </w:p>
    <w:p w14:paraId="24A68DD9" w14:textId="249C8BC2" w:rsidR="0004109F" w:rsidRPr="007D5AF1" w:rsidRDefault="0004109F" w:rsidP="0004109F">
      <w:pPr>
        <w:shd w:val="clear" w:color="auto" w:fill="FFFFFF"/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62418C6A" w14:textId="77777777" w:rsidR="007D5AF1" w:rsidRPr="00B27401" w:rsidRDefault="007D5AF1" w:rsidP="007D5A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B27401">
        <w:rPr>
          <w:rFonts w:ascii="Arial" w:hAnsi="Arial" w:cs="Arial"/>
          <w:b/>
          <w:iCs/>
          <w:color w:val="000000" w:themeColor="text1"/>
          <w:sz w:val="20"/>
          <w:szCs w:val="20"/>
        </w:rPr>
        <w:t>EVENTI COLLATERALI</w:t>
      </w:r>
    </w:p>
    <w:p w14:paraId="07B4AF21" w14:textId="51D46D00" w:rsidR="007D5AF1" w:rsidRPr="00EC76F4" w:rsidRDefault="007D5AF1" w:rsidP="00EC76F4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B27401">
        <w:rPr>
          <w:rFonts w:ascii="Arial" w:hAnsi="Arial" w:cs="Arial"/>
          <w:color w:val="000000" w:themeColor="text1"/>
          <w:sz w:val="20"/>
          <w:szCs w:val="20"/>
        </w:rPr>
        <w:t xml:space="preserve">Alle 16.00 al cinema La Compagnia sarà possibile </w:t>
      </w:r>
      <w:r w:rsidRPr="00B27401">
        <w:rPr>
          <w:rFonts w:ascii="Arial" w:hAnsi="Arial" w:cs="Arial"/>
          <w:b/>
          <w:color w:val="000000" w:themeColor="text1"/>
          <w:sz w:val="20"/>
          <w:szCs w:val="20"/>
        </w:rPr>
        <w:t>provare a indossare l’hanbok, il tipico abito da cerimonia coreano</w:t>
      </w:r>
      <w:r w:rsidRPr="00B27401">
        <w:rPr>
          <w:rFonts w:ascii="Arial" w:hAnsi="Arial" w:cs="Arial"/>
          <w:color w:val="000000" w:themeColor="text1"/>
          <w:sz w:val="20"/>
          <w:szCs w:val="20"/>
        </w:rPr>
        <w:t>. Molto utilizzato nella vita di tutti i giorni fino alla fine degli anni Sessanta, quando ha iniziato a diffondersi la moda occidentale, l’hanbok</w:t>
      </w:r>
      <w:r w:rsidRPr="00B274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27401">
        <w:rPr>
          <w:rFonts w:ascii="Arial" w:hAnsi="Arial" w:cs="Arial"/>
          <w:color w:val="000000" w:themeColor="text1"/>
          <w:sz w:val="20"/>
          <w:szCs w:val="20"/>
        </w:rPr>
        <w:t>è oggi considerato l’abbigliamento perfetto per ogni situazione formale, e può arrivare a costare anche svariate migliaia di euro. Composto da una giacca e da un’ampia gonna (che può essere sostituita da pantaloni), veniva realizzato in colori e tessuti che indicavano lo stato sociale e l’età dell’indossatrice.</w:t>
      </w:r>
      <w:r w:rsidR="00EC76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76F4" w:rsidRPr="002A6DBA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EC76F4">
        <w:rPr>
          <w:rFonts w:ascii="Arial" w:hAnsi="Arial" w:cs="Arial"/>
          <w:b/>
          <w:iCs/>
          <w:color w:val="000000" w:themeColor="text1"/>
          <w:sz w:val="20"/>
          <w:szCs w:val="20"/>
        </w:rPr>
        <w:t>V</w:t>
      </w:r>
      <w:r w:rsidR="00EC76F4" w:rsidRPr="00182ADD">
        <w:rPr>
          <w:rFonts w:ascii="Arial" w:hAnsi="Arial" w:cs="Arial"/>
          <w:b/>
          <w:iCs/>
          <w:color w:val="000000" w:themeColor="text1"/>
          <w:sz w:val="20"/>
          <w:szCs w:val="20"/>
        </w:rPr>
        <w:t>enerdì 30</w:t>
      </w:r>
      <w:r w:rsidR="00EC76F4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EC76F4" w:rsidRPr="002A6DBA">
        <w:rPr>
          <w:rFonts w:ascii="Arial" w:hAnsi="Arial" w:cs="Arial"/>
          <w:iCs/>
          <w:color w:val="000000" w:themeColor="text1"/>
          <w:sz w:val="20"/>
          <w:szCs w:val="20"/>
        </w:rPr>
        <w:t xml:space="preserve">alle 20.30 al Cinema La Compagnia </w:t>
      </w:r>
      <w:r w:rsidR="00EC76F4">
        <w:rPr>
          <w:rFonts w:ascii="Arial" w:hAnsi="Arial" w:cs="Arial"/>
          <w:iCs/>
          <w:color w:val="000000" w:themeColor="text1"/>
          <w:sz w:val="20"/>
          <w:szCs w:val="20"/>
        </w:rPr>
        <w:t xml:space="preserve">ci sarà una performance </w:t>
      </w:r>
      <w:r w:rsidR="00EC76F4" w:rsidRPr="002A6DBA">
        <w:rPr>
          <w:rFonts w:ascii="Arial" w:hAnsi="Arial" w:cs="Arial"/>
          <w:color w:val="000000" w:themeColor="text1"/>
          <w:sz w:val="20"/>
          <w:szCs w:val="20"/>
        </w:rPr>
        <w:t xml:space="preserve">di </w:t>
      </w:r>
      <w:r w:rsidR="00EC76F4" w:rsidRPr="002A6DBA">
        <w:rPr>
          <w:rFonts w:ascii="Arial" w:hAnsi="Arial" w:cs="Arial"/>
          <w:b/>
          <w:color w:val="000000" w:themeColor="text1"/>
          <w:sz w:val="20"/>
          <w:szCs w:val="20"/>
        </w:rPr>
        <w:t>danza e musica tradizionale</w:t>
      </w:r>
      <w:r w:rsidR="00EC76F4" w:rsidRPr="002A6D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76F4" w:rsidRPr="002A6DBA">
        <w:rPr>
          <w:rFonts w:ascii="Arial" w:hAnsi="Arial" w:cs="Arial"/>
          <w:b/>
          <w:color w:val="000000" w:themeColor="text1"/>
          <w:sz w:val="20"/>
          <w:szCs w:val="20"/>
        </w:rPr>
        <w:t>coreana</w:t>
      </w:r>
      <w:r w:rsidR="00EC76F4" w:rsidRPr="002A6D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76F4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r w:rsidR="00EC76F4" w:rsidRPr="002A6DBA">
        <w:rPr>
          <w:rFonts w:ascii="Arial" w:hAnsi="Arial" w:cs="Arial"/>
          <w:b/>
          <w:color w:val="000000" w:themeColor="text1"/>
          <w:sz w:val="20"/>
          <w:szCs w:val="20"/>
        </w:rPr>
        <w:t>Oulime</w:t>
      </w:r>
      <w:r w:rsidR="00EC76F4" w:rsidRPr="002A6DBA">
        <w:rPr>
          <w:rFonts w:ascii="Arial" w:hAnsi="Arial" w:cs="Arial"/>
          <w:color w:val="000000" w:themeColor="text1"/>
          <w:sz w:val="20"/>
          <w:szCs w:val="20"/>
        </w:rPr>
        <w:t xml:space="preserve">, gruppo di musicisti coreani in Europa che </w:t>
      </w:r>
      <w:r w:rsidR="00EC76F4">
        <w:rPr>
          <w:rFonts w:ascii="Arial" w:hAnsi="Arial" w:cs="Arial"/>
          <w:color w:val="000000" w:themeColor="text1"/>
          <w:sz w:val="20"/>
          <w:szCs w:val="20"/>
        </w:rPr>
        <w:t xml:space="preserve">eseguirà con i quattro strumenti </w:t>
      </w:r>
      <w:r w:rsidR="00EC76F4" w:rsidRPr="002A6DBA">
        <w:rPr>
          <w:rFonts w:ascii="Arial" w:hAnsi="Arial" w:cs="Arial"/>
          <w:color w:val="000000" w:themeColor="text1"/>
          <w:sz w:val="20"/>
          <w:szCs w:val="20"/>
        </w:rPr>
        <w:t>Daegeum,</w:t>
      </w:r>
      <w:r w:rsidR="00EC76F4">
        <w:rPr>
          <w:rFonts w:ascii="Arial" w:hAnsi="Arial" w:cs="Arial"/>
          <w:color w:val="000000" w:themeColor="text1"/>
          <w:sz w:val="20"/>
          <w:szCs w:val="20"/>
        </w:rPr>
        <w:t xml:space="preserve"> Gayageum, Haegeum e Janggu </w:t>
      </w:r>
      <w:r w:rsidR="00EC76F4" w:rsidRPr="002A6DBA">
        <w:rPr>
          <w:rFonts w:ascii="Arial" w:hAnsi="Arial" w:cs="Arial"/>
          <w:color w:val="000000" w:themeColor="text1"/>
          <w:sz w:val="20"/>
          <w:szCs w:val="20"/>
        </w:rPr>
        <w:t>numerosi brani caratte</w:t>
      </w:r>
      <w:r w:rsidR="00EC76F4">
        <w:rPr>
          <w:rFonts w:ascii="Arial" w:hAnsi="Arial" w:cs="Arial"/>
          <w:color w:val="000000" w:themeColor="text1"/>
          <w:sz w:val="20"/>
          <w:szCs w:val="20"/>
        </w:rPr>
        <w:t xml:space="preserve">ristici della </w:t>
      </w:r>
      <w:r w:rsidR="00EC76F4">
        <w:rPr>
          <w:rFonts w:ascii="Arial" w:hAnsi="Arial" w:cs="Arial"/>
          <w:color w:val="000000" w:themeColor="text1"/>
          <w:sz w:val="20"/>
          <w:szCs w:val="20"/>
        </w:rPr>
        <w:lastRenderedPageBreak/>
        <w:t>Corea, tra cui varie versioni dell’</w:t>
      </w:r>
      <w:r w:rsidR="00EC76F4" w:rsidRPr="002A6DBA">
        <w:rPr>
          <w:rFonts w:ascii="Arial" w:hAnsi="Arial" w:cs="Arial"/>
          <w:color w:val="000000" w:themeColor="text1"/>
          <w:sz w:val="20"/>
          <w:szCs w:val="20"/>
        </w:rPr>
        <w:t xml:space="preserve">Arirang, canzone tradizionale coreana, considerata inno non ufficiale della Corea e nominata dall’UNESCO “Patrimonio Orale e Immateriale dell’Umanità” </w:t>
      </w:r>
      <w:r w:rsidR="00EC76F4" w:rsidRPr="00182ADD">
        <w:rPr>
          <w:rFonts w:ascii="Arial" w:hAnsi="Arial" w:cs="Arial"/>
          <w:color w:val="000000" w:themeColor="text1"/>
          <w:sz w:val="20"/>
          <w:szCs w:val="20"/>
        </w:rPr>
        <w:t xml:space="preserve">(ingresso </w:t>
      </w:r>
      <w:r w:rsidR="00EC76F4" w:rsidRPr="00182ADD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5€).</w:t>
      </w:r>
    </w:p>
    <w:p w14:paraId="39AF38B1" w14:textId="77777777" w:rsidR="007D5AF1" w:rsidRPr="00B27401" w:rsidRDefault="007D5AF1" w:rsidP="007D5AF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C6D7AC" w14:textId="77777777" w:rsidR="003223D6" w:rsidRDefault="003223D6" w:rsidP="007D5AF1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</w:pPr>
    </w:p>
    <w:p w14:paraId="121E9E84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Il festival è organizzato grazie al contributo di Regione Toscana, Ambasciata della Repubblica di Corea in Italia, Consolato Onorario della Repubblica di Corea in Toscana, Istituto Culturale Coreano a Roma, Comune di Firenze, FST - Fondazione Sistema Toscana, Fondazione Cassa di Risparmio di Firenze. Main sponsor: Asiana Airlines, Conad, Il Bisonte. Media partner: AsianFeast.org, AsianWorld, Cinematographe, K-Tiger, Firenze Spettacolo, LongTake, Movieplayer, Mugunghwa Dream, Mymovies, Novaradio, Radio Italia Cina, Radio Toscana, TaxiDrivers, Vertigo24.</w:t>
      </w:r>
    </w:p>
    <w:p w14:paraId="2487439C" w14:textId="77777777" w:rsidR="00E921A0" w:rsidRPr="00B27401" w:rsidRDefault="00E921A0" w:rsidP="007D5AF1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14:paraId="02B03E89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Info: 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Florence Korea Film Fest, via San Domenico 101, Firenze | 055 50 48 516 | info@koreafilmfest.com | </w:t>
      </w:r>
      <w:hyperlink r:id="rId6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www.koreafilmfest.com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3E5BCEF5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631F67E4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I luoghi: 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Cinema La Compagnia, via Cavour 50r, 055 268451</w:t>
      </w: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Pr="00B27401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| Piazza della Repubblica | Villa Bardini, Costa S. Giorgio, 2, 055 2006 6206.</w:t>
      </w:r>
    </w:p>
    <w:p w14:paraId="46E19355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56DE073C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Prezzi: 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ingresso singolo</w:t>
      </w: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 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proiezioni pomeridiane intero 5€, ridotto 4€; proiezioni serali intero 6€, ridotto 5€ | ingresso proiezioni speciali (“</w:t>
      </w:r>
      <w:r w:rsidRPr="00B27401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The Fortress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” e “</w:t>
      </w:r>
      <w:r w:rsidRPr="00B27401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Algong With the Gods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”) 6€ | ingresso giornaliero 3 film, intero 12€, ridotto 10€ | ingresso giornaliero 4 film intero 18€, ridotto 16€  | abbonamento 50€ intero 40€ ridotto | ingresso masterclass con l’attore Ha Jung-woo 2€ per il pubblico non accreditato (con registrazione obbligatoria su </w:t>
      </w:r>
      <w:hyperlink r:id="rId7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eventi@koreafilmfest.com)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, gratuito per studenti | Ingresso per Danza coreana al Cinema La Compagnia  5€ | Ingresso gratuito per mostre, dimostrazioni sportive, corsi di pittura e prova dell’hanbok. </w:t>
      </w:r>
    </w:p>
    <w:p w14:paraId="1EC85D18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07A82276" w14:textId="77777777" w:rsidR="007D5AF1" w:rsidRPr="00B27401" w:rsidRDefault="007D5AF1" w:rsidP="007D5AF1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Ufficio Stampa</w:t>
      </w:r>
    </w:p>
    <w:p w14:paraId="583EB9F2" w14:textId="77777777" w:rsidR="007D5AF1" w:rsidRPr="00B27401" w:rsidRDefault="007D5AF1" w:rsidP="007D5AF1">
      <w:pPr>
        <w:shd w:val="clear" w:color="auto" w:fill="FFFFFF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Lorenzo Migno </w:t>
      </w:r>
      <w:hyperlink r:id="rId8" w:tgtFrame="_blank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(3394736584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); per PS COMUNICAZIONE Valentina Messina (3274419370) </w:t>
      </w:r>
      <w:hyperlink r:id="rId9" w:tgtFrame="_blank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presskoreafilm@gmail.com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14:paraId="7D4FE7E9" w14:textId="6BBB6DE1" w:rsidR="00A05102" w:rsidRPr="007D5AF1" w:rsidRDefault="00A05102" w:rsidP="009E629E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A05102" w:rsidRPr="007D5AF1" w:rsidSect="00521A10">
      <w:headerReference w:type="default" r:id="rId10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D828F" w14:textId="77777777" w:rsidR="008F5CF6" w:rsidRDefault="008F5CF6" w:rsidP="00937C9A">
      <w:r>
        <w:separator/>
      </w:r>
    </w:p>
  </w:endnote>
  <w:endnote w:type="continuationSeparator" w:id="0">
    <w:p w14:paraId="59E97570" w14:textId="77777777" w:rsidR="008F5CF6" w:rsidRDefault="008F5CF6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FDB0A" w14:textId="77777777" w:rsidR="008F5CF6" w:rsidRDefault="008F5CF6" w:rsidP="00937C9A">
      <w:r>
        <w:separator/>
      </w:r>
    </w:p>
  </w:footnote>
  <w:footnote w:type="continuationSeparator" w:id="0">
    <w:p w14:paraId="1D430186" w14:textId="77777777" w:rsidR="008F5CF6" w:rsidRDefault="008F5CF6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06FCF"/>
    <w:rsid w:val="00010E54"/>
    <w:rsid w:val="00013FC5"/>
    <w:rsid w:val="00015C30"/>
    <w:rsid w:val="00024989"/>
    <w:rsid w:val="00032C9E"/>
    <w:rsid w:val="00036637"/>
    <w:rsid w:val="0004109F"/>
    <w:rsid w:val="00050C97"/>
    <w:rsid w:val="00054F27"/>
    <w:rsid w:val="000611A7"/>
    <w:rsid w:val="00063CD7"/>
    <w:rsid w:val="00073BA3"/>
    <w:rsid w:val="00077276"/>
    <w:rsid w:val="00085397"/>
    <w:rsid w:val="00095600"/>
    <w:rsid w:val="000A0E80"/>
    <w:rsid w:val="000B5062"/>
    <w:rsid w:val="000D6FF6"/>
    <w:rsid w:val="000E3D3B"/>
    <w:rsid w:val="000F416A"/>
    <w:rsid w:val="000F50E4"/>
    <w:rsid w:val="00101E0A"/>
    <w:rsid w:val="00104E87"/>
    <w:rsid w:val="00114E96"/>
    <w:rsid w:val="001321BE"/>
    <w:rsid w:val="0013465A"/>
    <w:rsid w:val="0013796B"/>
    <w:rsid w:val="00137B1E"/>
    <w:rsid w:val="00153128"/>
    <w:rsid w:val="0015449E"/>
    <w:rsid w:val="00156D51"/>
    <w:rsid w:val="00171A5E"/>
    <w:rsid w:val="001726A7"/>
    <w:rsid w:val="00173BEF"/>
    <w:rsid w:val="00191328"/>
    <w:rsid w:val="001947F9"/>
    <w:rsid w:val="00195A1E"/>
    <w:rsid w:val="001A5A3F"/>
    <w:rsid w:val="001D37B9"/>
    <w:rsid w:val="001D7F55"/>
    <w:rsid w:val="001E1856"/>
    <w:rsid w:val="001E45F8"/>
    <w:rsid w:val="001F344D"/>
    <w:rsid w:val="001F6DC2"/>
    <w:rsid w:val="002165E8"/>
    <w:rsid w:val="00234BE3"/>
    <w:rsid w:val="00241D55"/>
    <w:rsid w:val="00251EB1"/>
    <w:rsid w:val="002547D7"/>
    <w:rsid w:val="0025520C"/>
    <w:rsid w:val="00265E84"/>
    <w:rsid w:val="0026709B"/>
    <w:rsid w:val="00274AB9"/>
    <w:rsid w:val="002816A3"/>
    <w:rsid w:val="00292CC6"/>
    <w:rsid w:val="00295389"/>
    <w:rsid w:val="00295525"/>
    <w:rsid w:val="002F1257"/>
    <w:rsid w:val="002F3429"/>
    <w:rsid w:val="002F7CBD"/>
    <w:rsid w:val="00304AFE"/>
    <w:rsid w:val="003063AE"/>
    <w:rsid w:val="003223D6"/>
    <w:rsid w:val="00324BB2"/>
    <w:rsid w:val="00324E6F"/>
    <w:rsid w:val="00332C3C"/>
    <w:rsid w:val="003363E9"/>
    <w:rsid w:val="00344894"/>
    <w:rsid w:val="00347F67"/>
    <w:rsid w:val="00364336"/>
    <w:rsid w:val="00383D58"/>
    <w:rsid w:val="00384C7C"/>
    <w:rsid w:val="003863D2"/>
    <w:rsid w:val="003A3308"/>
    <w:rsid w:val="003B1DF5"/>
    <w:rsid w:val="003C0022"/>
    <w:rsid w:val="003C2941"/>
    <w:rsid w:val="003E58BE"/>
    <w:rsid w:val="003F0772"/>
    <w:rsid w:val="003F2665"/>
    <w:rsid w:val="00402B5E"/>
    <w:rsid w:val="004042E7"/>
    <w:rsid w:val="0041397B"/>
    <w:rsid w:val="00416DA7"/>
    <w:rsid w:val="004207C3"/>
    <w:rsid w:val="004254C0"/>
    <w:rsid w:val="00430C5C"/>
    <w:rsid w:val="0043262F"/>
    <w:rsid w:val="0044286D"/>
    <w:rsid w:val="0044550A"/>
    <w:rsid w:val="00451EAA"/>
    <w:rsid w:val="00464E48"/>
    <w:rsid w:val="00482C3C"/>
    <w:rsid w:val="004852AA"/>
    <w:rsid w:val="0049564A"/>
    <w:rsid w:val="004A6779"/>
    <w:rsid w:val="004C3A29"/>
    <w:rsid w:val="004C5D87"/>
    <w:rsid w:val="004F3870"/>
    <w:rsid w:val="005001CC"/>
    <w:rsid w:val="005018DF"/>
    <w:rsid w:val="00521A10"/>
    <w:rsid w:val="0052566D"/>
    <w:rsid w:val="00525AA6"/>
    <w:rsid w:val="005337E7"/>
    <w:rsid w:val="00543A1D"/>
    <w:rsid w:val="00544268"/>
    <w:rsid w:val="00553B55"/>
    <w:rsid w:val="00554F1A"/>
    <w:rsid w:val="00555A38"/>
    <w:rsid w:val="0055770F"/>
    <w:rsid w:val="00566C73"/>
    <w:rsid w:val="005675B8"/>
    <w:rsid w:val="0059397E"/>
    <w:rsid w:val="00596741"/>
    <w:rsid w:val="00596C2B"/>
    <w:rsid w:val="00597560"/>
    <w:rsid w:val="005A1115"/>
    <w:rsid w:val="005A529F"/>
    <w:rsid w:val="005B379F"/>
    <w:rsid w:val="005C1E32"/>
    <w:rsid w:val="005C3BE3"/>
    <w:rsid w:val="005D3A8A"/>
    <w:rsid w:val="005D48D6"/>
    <w:rsid w:val="005D7E29"/>
    <w:rsid w:val="00605B14"/>
    <w:rsid w:val="006108DC"/>
    <w:rsid w:val="00624162"/>
    <w:rsid w:val="00625205"/>
    <w:rsid w:val="00652D73"/>
    <w:rsid w:val="0065418E"/>
    <w:rsid w:val="00654D8C"/>
    <w:rsid w:val="00661B95"/>
    <w:rsid w:val="00664FD4"/>
    <w:rsid w:val="00665461"/>
    <w:rsid w:val="006670C4"/>
    <w:rsid w:val="00681D8D"/>
    <w:rsid w:val="00683B68"/>
    <w:rsid w:val="00687A4A"/>
    <w:rsid w:val="006937D5"/>
    <w:rsid w:val="0069439D"/>
    <w:rsid w:val="006A1CE2"/>
    <w:rsid w:val="006A22C0"/>
    <w:rsid w:val="006D028F"/>
    <w:rsid w:val="006D04B4"/>
    <w:rsid w:val="006D0BFF"/>
    <w:rsid w:val="006D7C6C"/>
    <w:rsid w:val="006E440E"/>
    <w:rsid w:val="006E6ABF"/>
    <w:rsid w:val="006E784E"/>
    <w:rsid w:val="006F6554"/>
    <w:rsid w:val="0070388D"/>
    <w:rsid w:val="0070767A"/>
    <w:rsid w:val="00726CB1"/>
    <w:rsid w:val="0073354B"/>
    <w:rsid w:val="00736AFD"/>
    <w:rsid w:val="0074219A"/>
    <w:rsid w:val="007449E4"/>
    <w:rsid w:val="0074540C"/>
    <w:rsid w:val="00746834"/>
    <w:rsid w:val="007510AC"/>
    <w:rsid w:val="007551CF"/>
    <w:rsid w:val="007569D6"/>
    <w:rsid w:val="00762505"/>
    <w:rsid w:val="00775B01"/>
    <w:rsid w:val="00782A9D"/>
    <w:rsid w:val="0078795E"/>
    <w:rsid w:val="007946E3"/>
    <w:rsid w:val="007A7820"/>
    <w:rsid w:val="007C1355"/>
    <w:rsid w:val="007C4CBD"/>
    <w:rsid w:val="007C5D42"/>
    <w:rsid w:val="007D3A99"/>
    <w:rsid w:val="007D5AF1"/>
    <w:rsid w:val="007E0627"/>
    <w:rsid w:val="007E731A"/>
    <w:rsid w:val="007F0FC3"/>
    <w:rsid w:val="00800FE7"/>
    <w:rsid w:val="0080246B"/>
    <w:rsid w:val="008055B6"/>
    <w:rsid w:val="0080730F"/>
    <w:rsid w:val="00811D63"/>
    <w:rsid w:val="0081365B"/>
    <w:rsid w:val="00831671"/>
    <w:rsid w:val="008347DC"/>
    <w:rsid w:val="0084318D"/>
    <w:rsid w:val="00846705"/>
    <w:rsid w:val="0086695B"/>
    <w:rsid w:val="008676FD"/>
    <w:rsid w:val="00872E35"/>
    <w:rsid w:val="00874C40"/>
    <w:rsid w:val="008815BC"/>
    <w:rsid w:val="0088393B"/>
    <w:rsid w:val="00885ABD"/>
    <w:rsid w:val="0089419F"/>
    <w:rsid w:val="008A18FF"/>
    <w:rsid w:val="008A2C1F"/>
    <w:rsid w:val="008A2D99"/>
    <w:rsid w:val="008A74CF"/>
    <w:rsid w:val="008B2531"/>
    <w:rsid w:val="008B4D31"/>
    <w:rsid w:val="008B7BCB"/>
    <w:rsid w:val="008D4351"/>
    <w:rsid w:val="008D7671"/>
    <w:rsid w:val="008E309D"/>
    <w:rsid w:val="008F36E5"/>
    <w:rsid w:val="008F3A7E"/>
    <w:rsid w:val="008F3DF8"/>
    <w:rsid w:val="008F5CF6"/>
    <w:rsid w:val="00910E8E"/>
    <w:rsid w:val="00913B2D"/>
    <w:rsid w:val="00915D0A"/>
    <w:rsid w:val="00915FCC"/>
    <w:rsid w:val="00922440"/>
    <w:rsid w:val="009237C3"/>
    <w:rsid w:val="00937C9A"/>
    <w:rsid w:val="009446BD"/>
    <w:rsid w:val="009459BD"/>
    <w:rsid w:val="00947043"/>
    <w:rsid w:val="00970ED6"/>
    <w:rsid w:val="00994715"/>
    <w:rsid w:val="009A0E79"/>
    <w:rsid w:val="009B3CD0"/>
    <w:rsid w:val="009C6610"/>
    <w:rsid w:val="009C6B5A"/>
    <w:rsid w:val="009D628F"/>
    <w:rsid w:val="009E3992"/>
    <w:rsid w:val="009E3A83"/>
    <w:rsid w:val="009E629E"/>
    <w:rsid w:val="00A05102"/>
    <w:rsid w:val="00A17266"/>
    <w:rsid w:val="00A201CD"/>
    <w:rsid w:val="00A36564"/>
    <w:rsid w:val="00A374A9"/>
    <w:rsid w:val="00A41470"/>
    <w:rsid w:val="00A435F5"/>
    <w:rsid w:val="00A46BEB"/>
    <w:rsid w:val="00A47176"/>
    <w:rsid w:val="00A52502"/>
    <w:rsid w:val="00A649BE"/>
    <w:rsid w:val="00A738F7"/>
    <w:rsid w:val="00A77E47"/>
    <w:rsid w:val="00A81168"/>
    <w:rsid w:val="00A84A5A"/>
    <w:rsid w:val="00A916C4"/>
    <w:rsid w:val="00A93251"/>
    <w:rsid w:val="00AA23C3"/>
    <w:rsid w:val="00AA7AAB"/>
    <w:rsid w:val="00AB2760"/>
    <w:rsid w:val="00AB3AD0"/>
    <w:rsid w:val="00AB757B"/>
    <w:rsid w:val="00AB7C0D"/>
    <w:rsid w:val="00AC7E0F"/>
    <w:rsid w:val="00AD5F87"/>
    <w:rsid w:val="00AE55C7"/>
    <w:rsid w:val="00AF1DB2"/>
    <w:rsid w:val="00B021FF"/>
    <w:rsid w:val="00B15951"/>
    <w:rsid w:val="00B202F0"/>
    <w:rsid w:val="00B23105"/>
    <w:rsid w:val="00B30970"/>
    <w:rsid w:val="00B33A5A"/>
    <w:rsid w:val="00B373D9"/>
    <w:rsid w:val="00B539C8"/>
    <w:rsid w:val="00B725DF"/>
    <w:rsid w:val="00B72D3A"/>
    <w:rsid w:val="00B95D35"/>
    <w:rsid w:val="00BA06CE"/>
    <w:rsid w:val="00BA13FB"/>
    <w:rsid w:val="00BB1E5F"/>
    <w:rsid w:val="00BC5E4B"/>
    <w:rsid w:val="00BE4045"/>
    <w:rsid w:val="00BE6182"/>
    <w:rsid w:val="00BF34FB"/>
    <w:rsid w:val="00BF4037"/>
    <w:rsid w:val="00BF66B6"/>
    <w:rsid w:val="00C020ED"/>
    <w:rsid w:val="00C02699"/>
    <w:rsid w:val="00C04E0A"/>
    <w:rsid w:val="00C06B8F"/>
    <w:rsid w:val="00C07036"/>
    <w:rsid w:val="00C12584"/>
    <w:rsid w:val="00C12F00"/>
    <w:rsid w:val="00C210EC"/>
    <w:rsid w:val="00C44B0F"/>
    <w:rsid w:val="00C535EC"/>
    <w:rsid w:val="00C6271F"/>
    <w:rsid w:val="00C648C3"/>
    <w:rsid w:val="00C6577E"/>
    <w:rsid w:val="00C662A2"/>
    <w:rsid w:val="00C71A65"/>
    <w:rsid w:val="00C735AA"/>
    <w:rsid w:val="00C878BA"/>
    <w:rsid w:val="00CA18F6"/>
    <w:rsid w:val="00CB3E0E"/>
    <w:rsid w:val="00CB4878"/>
    <w:rsid w:val="00CC647A"/>
    <w:rsid w:val="00CD25D4"/>
    <w:rsid w:val="00CD5115"/>
    <w:rsid w:val="00CF0C46"/>
    <w:rsid w:val="00D02351"/>
    <w:rsid w:val="00D03EB0"/>
    <w:rsid w:val="00D070A8"/>
    <w:rsid w:val="00D20301"/>
    <w:rsid w:val="00D36E5C"/>
    <w:rsid w:val="00D46C96"/>
    <w:rsid w:val="00D574B5"/>
    <w:rsid w:val="00D61E6A"/>
    <w:rsid w:val="00D63738"/>
    <w:rsid w:val="00D642C3"/>
    <w:rsid w:val="00D6693B"/>
    <w:rsid w:val="00D76F9E"/>
    <w:rsid w:val="00D827AB"/>
    <w:rsid w:val="00D91734"/>
    <w:rsid w:val="00D95472"/>
    <w:rsid w:val="00DA699C"/>
    <w:rsid w:val="00DB7A76"/>
    <w:rsid w:val="00DD210A"/>
    <w:rsid w:val="00DE06A0"/>
    <w:rsid w:val="00DE5D65"/>
    <w:rsid w:val="00DE66E4"/>
    <w:rsid w:val="00DF70E1"/>
    <w:rsid w:val="00E04AAB"/>
    <w:rsid w:val="00E13CE6"/>
    <w:rsid w:val="00E22A40"/>
    <w:rsid w:val="00E3579D"/>
    <w:rsid w:val="00E42303"/>
    <w:rsid w:val="00E42D69"/>
    <w:rsid w:val="00E44BF7"/>
    <w:rsid w:val="00E44C0E"/>
    <w:rsid w:val="00E46539"/>
    <w:rsid w:val="00E556B8"/>
    <w:rsid w:val="00E57C34"/>
    <w:rsid w:val="00E60172"/>
    <w:rsid w:val="00E675B0"/>
    <w:rsid w:val="00E67BE7"/>
    <w:rsid w:val="00E72A4D"/>
    <w:rsid w:val="00E84B0C"/>
    <w:rsid w:val="00E87C73"/>
    <w:rsid w:val="00E9138A"/>
    <w:rsid w:val="00E921A0"/>
    <w:rsid w:val="00E92658"/>
    <w:rsid w:val="00E9456E"/>
    <w:rsid w:val="00EC76F4"/>
    <w:rsid w:val="00ED3A5F"/>
    <w:rsid w:val="00EE1CEA"/>
    <w:rsid w:val="00EE5DE0"/>
    <w:rsid w:val="00EF3998"/>
    <w:rsid w:val="00F007F7"/>
    <w:rsid w:val="00F06B35"/>
    <w:rsid w:val="00F12A59"/>
    <w:rsid w:val="00F1657C"/>
    <w:rsid w:val="00F21957"/>
    <w:rsid w:val="00F51526"/>
    <w:rsid w:val="00F63F06"/>
    <w:rsid w:val="00F82BD5"/>
    <w:rsid w:val="00F8462F"/>
    <w:rsid w:val="00F94676"/>
    <w:rsid w:val="00FB173B"/>
    <w:rsid w:val="00FC03D8"/>
    <w:rsid w:val="00FC5DBA"/>
    <w:rsid w:val="00FD2530"/>
    <w:rsid w:val="00FD3804"/>
    <w:rsid w:val="00FE5672"/>
    <w:rsid w:val="00FE585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F9E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koreafilmfest.com" TargetMode="External"/><Relationship Id="rId7" Type="http://schemas.openxmlformats.org/officeDocument/2006/relationships/hyperlink" Target="mailto:eventi@koreafilmfest.com)" TargetMode="External"/><Relationship Id="rId8" Type="http://schemas.openxmlformats.org/officeDocument/2006/relationships/hyperlink" Target="tel:(339)%20473-6584" TargetMode="External"/><Relationship Id="rId9" Type="http://schemas.openxmlformats.org/officeDocument/2006/relationships/hyperlink" Target="mailto:presskoreafilm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933</Words>
  <Characters>5321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Messina</cp:lastModifiedBy>
  <cp:revision>42</cp:revision>
  <dcterms:created xsi:type="dcterms:W3CDTF">2017-03-25T14:45:00Z</dcterms:created>
  <dcterms:modified xsi:type="dcterms:W3CDTF">2018-03-28T09:27:00Z</dcterms:modified>
</cp:coreProperties>
</file>